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1859" w14:textId="77777777" w:rsidR="009705CE" w:rsidRDefault="00BE0B63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anchor distT="0" distB="0" distL="0" distR="0" simplePos="0" relativeHeight="251654144" behindDoc="0" locked="0" layoutInCell="1" allowOverlap="1" wp14:anchorId="50E46176" wp14:editId="7B35EF73">
                <wp:simplePos x="0" y="0"/>
                <wp:positionH relativeFrom="page">
                  <wp:posOffset>428625</wp:posOffset>
                </wp:positionH>
                <wp:positionV relativeFrom="page">
                  <wp:posOffset>180975</wp:posOffset>
                </wp:positionV>
                <wp:extent cx="6776072" cy="1068713"/>
                <wp:effectExtent l="0" t="0" r="6350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76072" cy="1068713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597537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6350" y="66039"/>
                            <a:ext cx="5578487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2DEC56BE" w:rsidR="009705CE" w:rsidRDefault="00BE0B63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 w:rsidR="00721E87">
                                <w:rPr>
                                  <w:b/>
                                </w:rPr>
                                <w:t>7</w:t>
                              </w:r>
                              <w:r>
                                <w:rPr>
                                  <w:b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1.DÖNEM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  <w:r w:rsidR="008F635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 w:rsidR="008F635A" w:rsidRPr="002827FC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3.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6234303" y="117347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77777777" w:rsidR="009705CE" w:rsidRDefault="00BE0B63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Not: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BE0B63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4151121" y="89333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5142CA5C" w:rsidR="009705CE" w:rsidRDefault="00BE0B63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NO:</w:t>
                              </w:r>
                              <w:r>
                                <w:rPr>
                                  <w:spacing w:val="-2"/>
                                </w:rPr>
                                <w:t>..……….</w:t>
                              </w:r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r w:rsidR="00721E87">
                                <w:rPr>
                                  <w:b/>
                                  <w:spacing w:val="-2"/>
                                </w:rPr>
                                <w:t>7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46176" id="Group 1" o:spid="_x0000_s1026" style="position:absolute;margin-left:33.75pt;margin-top:14.25pt;width:533.55pt;height:84.15pt;z-index:251654144;mso-wrap-distance-left:0;mso-wrap-distance-right:0;mso-position-horizontal-relative:page;mso-position-vertical-relative:page;mso-width-relative:margin;mso-height-relative:margin" coordorigin="31,63" coordsize="67760,10687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EfMVQTfBwAAhyQAAA4AAABkcnMvZTJvRG9jLnht&#10;bOxaYW+bSBD9ftL9B8T31iywy2I1qXrNJapU9aprTvcZY2yjYuCAJO6/vze7LGC7MSRK02t1lhKw&#10;GS+zb968nVn86vVum1m3SVWnRX5ms5eObSV5XCzTfH1m/3V9+ULaVt1E+TLKijw5s78ktf36/Ndf&#10;Xt2V88QtNkW2TCoLg+T1/K48szdNU85nszreJNuoflmUSY6Lq6LaRg3eVuvZsoruMPo2m7mOI2Z3&#10;RbUsqyJO6hqfXuiL9rkaf7VK4uaP1apOGis7s+Fbo/5X6v+C/s/OX0XzdRWVmzRu3Yge4cU2SnPc&#10;tBvqImoi66ZKj4bapnFV1MWqeRkX21mxWqVxouaA2TDnYDZXVXFTqrms53frsoMJ0B7g9Ohh4w+3&#10;V1X5qfxYae9x+r6IP9fAZXZXrufD6/R+3RvvVtWWvoRJWDuF6JcO0WTXWDE+FEEgnMC1rRjXmCNk&#10;wDyNebxBYOh7HpOBbeGy8Hgbj3jz+8j3Z9Fc31452TlVpvEcfy1QODsCapxQ+FZzUyV2O8h20hjb&#10;qPp8U75ATMuoSRdpljZfFD8RPXIqv/2YxoQxvQGmHysrXZ7ZACaPtkiLd9tonVguQWMsyJ6icPT1&#10;RZaWl2mWEfZ03joKUh+Q4itz1YS7KOKbbZI3OoOqJIPPRV5v0rK2rWqebBcJnKveLRkCh+xt4GFZ&#10;pXmjQ1c3VdLEG7r/Cn78iSQjR6N5d0E53ftJU6hbih2wRgVdRV84XqjHN+ThPAy4B3IQeYTk0lH8&#10;6GIfzcuqbq6SYmvRCTyGJwA8mke37+vWJ2NCH+cF4WZA1R4pV+EgKQYkqDZw4t0RoA/Ksk+bqEzg&#10;DQ3bR9wzEb9qNUelQ2tDaQjv6N2j4AqkT7l0L1zxjYZrCBEka6nBAmwbcxbvcnNKoJJ6Zko9GxAE&#10;QNsW1HOhwwXG0/doUDq17s5sHro+RzZbmy5wdHlb3CbXhTJseslgruSuT2Mhsr1Jlg9NPU9gJSER&#10;YdAL1lobG3Ms1bDM5Rw4wziUrhAnbV3BAj2wDJ3Q8MuMZ456XN+VAhmLcSUPXH5yXC49KWHzcGvf&#10;DUKVCEDD3N8ctR9c+i6DrzQ2/PdPz5BLzjygQNZAxj+NHZfCD4EvWQPzsUlKJhA6Mj4NHZehJHmf&#10;NmzIWBhqpCd4HLqghLaegIZhJlyegPTAmiPmwQjUyhWNBw+80JWnORIylDCafVxC6pQWnAh7KH1H&#10;E5uHInDGWCJZwHUkheM4welYakpTfB5m7HuOc5pS0vW4pp+A28hMnemG0+aouR14rGWfCDyXjwHI&#10;QX7ls3R9z2iIGdEcD7N3bykxRuaojUEkqdkqxkcGR0VrPO6z57V6MwEMplktxjHWt99TUjOhOCvq&#10;RENO8vwImb5Py+7Tai575k1Ryp7WRJURVg9yBlyRp9mEdQja0CZkyIH8Ke51q5bShvBA4ZGXj8bv&#10;63hMwW+CRknURUgUSgOO2Y7METrj+0ZzoAqnEZECS57GTyAbR60dF/dXCekjhUbG5iw0+jRhbJ8z&#10;VzcKVAiOeeI7nLXWEzDp1+pjvLu4tyeq1MH5sJjKcqp6VC1L+VUXWbo0JXpdrRdvs8q6jVBEics3&#10;b7v1es+M6tSLqN5oO3Wpg0/1YqYmpOpwUSy/oIW4Qw15Ztf/3ETUr2TvcpSsUILGnFTmZGFOqiZ7&#10;W6hWWOkA7nm9+zuqyraAblB6fyhM5XpUR2tb+mZevLlpilWqiuzeo9ZRVNG6j0Fd/cP0YmD5sBdT&#10;iwk1LlS7/xd6MSz837gX6zpxFkBRlLJGc9OMha5DxS/1FoEjsDJpJTXtnGmzJnZie9RXmz1JlyNR&#10;HKM3NTcYWKpW7bt0bajjNTdM16ZqqcldG7BD9UWyyEKfiwNkIWtIWgLWD1B1mDLNIDvUGdPXPn3T&#10;hkatvTuld78y6XJIlxemxO+vmhpjaIVhqPUbLrT/S6jqbSlHHiShRLBvviOBAnqf26rHmcxtLHq6&#10;x5CO9A6pLRyfu1TFErvRikNXDnTjedhNizPDlgRlIZjeevJ4pqNSlGi8VUqbGZlcMEedE91tKb19&#10;/yAx+g7/2HoPLjOoOQ4TbrLhoadHncFohUNS5agdtoEso94ZljhoNfFqw7xn9tOVOM+Sn6hi9/NT&#10;lb6T85NjD8xDa6yK8m6H3azqQSioz1H5if0qh32f1Qf5aTxBeraOfC09PWwjhbrDMBS7bzVyBRdt&#10;6+e6jo+HEMMl6TDz9Ao3wZB5rsQeGsHp+8wZ2YrUwwrBuH+6Ux14O8F6AMNe1Iw8mKOWCe5B+yZ7&#10;ogLR8mXcbyF86P5UOAZjT4B64PcE6wEmhhoGhocI3Z5i7QnbpXodCxseQf1ovdmzCFdohOsaarMo&#10;dpba2RkIl9Xsfit2KIoJ0x5E82ive7KILOOUaJRzWMQFUxVK35rQ9piLD5WKeczHvmEbJVNDP6g7&#10;OYhns1vsWv+eqO2e0Dw/S4AYNEEvLSZC+KSdKrpeeho1NUTC9RAFrQOMBZ6vFqk+RB5eVHxRHciC&#10;gHUPFp4qQupxakekny1Q4P5BoLqpPjBQzPFDrreVZeihIqWA93EK/DD0TJzwsAHnuI668EnjpJZi&#10;ovjPFicAexCnbqoPjJPPsJfrtp1ViOxR4tkHimFf1qM6RGUU9pe1KD51pFTR8ryRUr/owK9dFO3a&#10;X+bQz2mG73E+/P3Q+b8AAAD//wMAUEsDBAoAAAAAAAAAIQDyazGm7wMAAO8DAAAUAAAAZHJzL21l&#10;ZGlhL2ltYWdlMS5wbmeJUE5HDQoaCgAAAA1JSERSAAAE3AAAAJAIAwAAAOTHhiYAAAABc1JHQgCu&#10;zhzpAAAABGdBTUEAALGPC/xhBQAAAHtQTFRFAAAA4+Pj4eHhxsbGvb29s7OzwsLCwMDArq6ura2t&#10;q6uru7u7rKysqqqqubm5lJSUlZWVlpaWl5eXmJiYqKioqampqqqqq6urrKysra2trq6ur6+vsLCw&#10;sbGxsrKys7OztLS0tbW1tra2t7e3uLi4ubm5urq6u7u7vLy8TT+bmgAAAA90Uk5TAGRtqb7b4efs&#10;8PL2+/7+OcJ/4QAAAAlwSFlzAAAOwwAADsMBx2+oZAAAAuJJREFUeF7t2dlSm1cUhNFDHGfwkKCY&#10;OB7jJEDQ+z+hQbTQjyk/wO5a60Y6u++/KsECKPEm8gRokLId5AQwXrIWOQJMl6od5QowXKJ2lCvA&#10;bH98K3eA0ZK0k9wBRkvSTnIHGC1JO8kdYLKzJ3XLADCZuAGVzvZp2oMMAJOd7fd3f3fb7x8ilwFg&#10;stu4xe7ebesAxju7OUrcbjIATPZD0naM2424AQ1+Stru43b3mQFgskPXHvneHWC0u7T9D9BG24BK&#10;2gZU2sTt58M/UF/mBTDZqW2/Hdq2213nDTDYKW5p226XN8Bg4gZUeojb9flRDgCDiRtQSdyASus6&#10;rpK28/McAAYTN6DS07jlDTCZuAGVTnH7/SAvgNnWVVwe2pYHwHCP45bvANM9xA2gibgBlcQNqCRu&#10;QKV1CVBI3IBK4gZUEjegkrgBlcQNqCRuQCVxAyqJG1BJ3IBK6z+AQuIGVBI3oJK4AZXEDagkbkCl&#10;9S9AIXEDKokbUEncgErrH4BC4gZUEjegkrgBlcQNqCRuQCVxAyqJG1BJ3IBK4gZUEjeg0voCUEjc&#10;gEriBlQSN6DS+hugkLgBlcQNqCRuQCVxAyqJG1BJ3IBK4gZUWp8BCokbUEncgEriBlQSN6CSuAGV&#10;1ieAQuIGVBI3oJK4AZXEDai0PgIUEjegkrgBlcQNqCRuQCVxAyqJG1BJ3IBK6wNAIXEDKokbUEnc&#10;gEriBlRa7wEKiRtQSdyASuIGVBI3oNJ6B1BI3IBK4gZUEjegkrgBlcQNqCRuQCVxAyqtvwAKiRvQ&#10;aIkb0EjcgEZL3IA6r1/dtk3cgDZ3aVvr7RP3d4DRUrSNDACTpWgbGQAmS9E2MgBMlqJtZACYLEXb&#10;yAAwWYq2kQFgsj+fyAAwWYq2kQFgshRtIwPAZCnaRgaAyVK0jQwAk6VoJz9mABjt14vHcgaY7Vmi&#10;dpQzwHCJ2r1fcgQY79mLlO3i4nlOAA2SNj9JgQ5rfQVHaoFrU35BjgAAAABJRU5ErkJgglBLAwQK&#10;AAAAAAAAACEA+B8SM9oaAADaGgAAFgAAAGRycy9tZWRpYS9oZHBob3RvMS53ZHBJSbwBCAAAAAsA&#10;AbwBABAAAACSAAAAArwEAAEAAAAAAAAABLwEAAEAAAAAAAAAgLwEAAEAAADcBAAAgbwEAAEAAACQ&#10;AAAAgrwLAAEAAAAlBsBCg7wLAAEAAAAlBsBCwLwEAAEAAACiAAAAwbwEAAEAAABhDgAAwrwEAAEA&#10;AAADDwAAw7wEAAEAAADXCwAAAAAAACTD3W8DTv5LsYU9d3aNyQ9XTVBIT1RPABHEwHEE2wCPAEAA&#10;EBAQD3AAwgNjbCBISMMFRUAAAQAAAG0BpP8EHQRxBOr/BicGewb0/wgxCIMI+v8KJAqWC7P/AARC&#10;gAABAAABAeAIAAQAAAIAAAgAAQABAAgCBEqqYVJYJFAhdhIEI39cSqqqmEygIMEsI1CNoqqqqnxF&#10;fxwqqqqmJx1VVVVMSZtVVVVTElWqqqqpiTPYSLgZQCaoIVVVUwjLsYVH0JUQicwiBK1AQqqqoAAA&#10;AQIAAAAAAAAAAAAAAAAAAAAAAAAAAAAAAAAAAAAAAAAAAAAAAAAAAAAAAAAAAAAAAAAAAAAAAAAA&#10;AAAAD+EvBkGEhBhKMYRGMIGMIWMI7GEFHCKMgjNixkGccNGj5pVaJFSQSrwQCiw8LTqGdIrpjlLJ&#10;4JcFeAAAAAAH8eAoAo8CJINGmgNQhm+TuyUVrJQwXIMy2PXCEAAvJiPIBC4CQACwSKAALBQoAA8E&#10;iiAACwSL+CTsPhAcJFwsBwMEXRYXNm/35hRI0Z4JGiJJbR9YWtDfodMUgFEppAMAB+CMsINBDMIj&#10;wiPCAwRfBA82ENjRof4Ylpr77QsnckJdVYxVvJQ/gg8Ej4IgwUEgMILBCo0ET4KEgMTzWahLbG6l&#10;fVKV9q5Djdd2MkYg6AAWqwALAAAAAAAAAAABA0cn//CMCAxmw8XiDEEOIwjDFGKPj4jCIIg9+nhE&#10;wxC8ZhCi4ggA+IwwAkYnb/CAjCHmEBjBESMQeECGYjeHqggIQCXkzEAXcWHho3dEyDfZoiShwRaR&#10;CBgi0iEDLZJ/r7tmZ76OG97LpSBOdCNptAlNQpQlMaQ7LYRoYgg2auVVWLaSbSiEMSEX7RG01GPy&#10;XpSTBfMCWXSbRhJYRoYgg18gNK0YSWEaRBBr8DTaMJLCNIgg1+BptGElhGkQQa/A02jCThGggg34&#10;HLRhJwjQQQb8Dlowk4RoIIN+By0YScI0EEG/A5aMJOEaCCDfgctGEnCNBBBvwOWjCThGggg34HLR&#10;hJwjQQQb8Dlowk4RoIIN+By0YScI0EEG/A5ajkKKkQxbIzJKykzl2iFDtEbVuzrVttv/////////&#10;///9hl74IPAg5izCDEYuCEI+wQeMWwrzi+YtQq9TtMy2YIwjCCRQ3JmW0EYDCCRQ3JmW0EYDCCRQ&#10;3JmW0EYDCCRQ3JmW0EYDCCRQ3JmW0EYDCCRQ3JmW0EYDCCRQ3JmW0EYDCCRQ3JmW0EYDCCRQ3JmW&#10;0EYDCCRQ3JmW0EYDCCRQ3JmW0EYDCCRQ3JmW0EYDCCRQ3JmW0EYDCCRQ3I8xghZ/x5qeDUtLRIJf&#10;Szwkv0wQ2EoQ0x2A6DpKDbhPJgo89PBqWlokEupZ55vpghk0BmDmB3w8AwtMY9JKJtu2JtHjmfxo&#10;tE22WxN4o2bsEysMtJ4cDducTKZFUyKpwRhEDCCHBGEQMIJGgi20TNE/nx41Y3vJCR48NaLFhIS0&#10;W965o4sIY4sIZBF26NumhIJkkkkR9AngJ4OKDf/8AAABCeAIAAQAAAIAAAgAAQABAAgCBEqqYVSw&#10;JKAh+qqqqphJYCE1VVVVMTlqqqqqYnHVVVVUxJm1VVVVMSVaqqqqmEn4mVVVVVMKmmErYRUqqqqq&#10;AAABCgAAAAAAAAAAAAAAAAAAAAAAAAAAAAAAAAAAAAAAAAAAAAAAAAAAAAAAAAAAAAAAAAAAAAAA&#10;AAAAAAAPsJYphJ0ghHNiJmIPrJRAQABASAAICQABYJFAAFgoUAAeCRRAAB9BKyYSWIARrQ0xSAW/&#10;LEFAAAAAAAAAAQtHJ//0YSWEaBAEGvhA0haMJLCNAACDXwAaTaMJLCNDAEGvkBpJowksI0QBBr6B&#10;ptGElhGkAQb8Dlowk4RoAIN+By0YScI0AEG/A5aMJOEaACDfgctGEnCNABBvwOWjCThGgAg34HLR&#10;hJwjQAQb8Dlowk4RoAIN+By0YScI0AEG/A5aMJOEaACDfgctGEnCNABBvwOWjCThGgAg34HL////&#10;/////////2ZbQRgEIJFDcmZbQRgEIJFDcmZbQRgEIJFDcmZbQRgEIJFDcmZbQRgEIJFDcmZbQRgE&#10;IJFDcmZbQRgEIJFDcmZbQRgEIJFDcmZbQRgEIJFDcmZbQRgEIJFDcmZbQRgEIJFDcmZbQRgEIJFD&#10;cmZbQRgEIJFDcmZbQRgEIJFDcmZbQRgEIJFDcmZbQRgEIJFDcv//AAABEeAIAAQAAAIAAAgAAQAB&#10;AAgCBEqqYVSwJKAh+qqqqphJYCE1VVVVMTlqqqqqYnHVVVVUxJm1VVVVMSVaqqqqmEn4mVVVVVMK&#10;mmErYRUqqqqqAAABEgAAAAAAAAAAAAAAAAAAAAAAAAAAAAAAAAAAAAAAAAAAAAAAAAAAAAAAAAAA&#10;AAAAAAAAAAAAAAAAAAAPsJYphJ0ghHNiJmIPrJRAQABASAAICQABYJFAAFgoUAAeCRRAAB9BKyYS&#10;WIARrQ0xSAW/LEFAAAAAAAAAARNHJ//0YSWEaBAEGvhA0haMJLCNAACDXwAaTaMJLCNDAEGvkBpJ&#10;owksI0QBBr6BptGElhGkAQb8Dlowk4RoAIN+By0YScI0AEG/A5aMJOEaACDfgctGEnCNABBvwOWj&#10;CThGgAg34HLRhJwjQAQb8Dlowk4RoAIN+By0YScI0AEG/A5aMJOEaACDfgctGEnCNABBvwOWjCTh&#10;GgAg34HL/////////////2ZbQRgEIJFDcmZbQRgEIJFDcmZbQRgEIJFDcmZbQRgEIJFDcmZbQRgE&#10;IJFDcmZbQRgEIJFDcmZbQRgEIJFDcmZbQRgEIJFDcmZbQRgEIJFDcmZbQRgEIJFDcmZbQRgEIJFD&#10;cmZbQRgEIJFDcmZbQRgEIJFDcmZbQRgEIJFDcmZbQRgEIJFDcmZbQRgEIJFDcv//AAABGeAIAAQA&#10;AAIAAAgAAQABAAgCBEqphVLAkoCH6qqqqYSWAhNVVVVMTlqqqqpicdVVVVMSZtVVVVMSVaqqqqYS&#10;fiZVVVVTCpphK2EVKqqqqAAAARoAAAAAAAAAAAAAAAAAAAAAAAAAAAAAAAAAAAAAAAAAAAAAAAAA&#10;AAAAAAAAAAAAAAAAAAAAAAAAAAAAH2EsUwk6QQjmxEzEH1kogIABASAAQEgAFgkUAAsFCgAHgkUQ&#10;AA+glZMJLEAI1oaYpALfliCgAAAAAAABG0cn/+jCSwjQIAg18IGkLRhJYRoAAQa+ADSbRhJYRoYA&#10;g18gNJNGElhGiAINfQNNowksI0gCDfgctGEnCNABBvwOWjCThGgAg34HLRhJwjQAQb8Dlowk4RoA&#10;IN+By0YScI0AEG/A5aMJOEaACDfgctGEnCNABBvwOWjCThGgAg34HLRhJwjQAQb8Dlowk4RoAIN+&#10;By////////////+zLaCMAhBIobkzLaCMAhBIobkzLaCMAhBIobkzLaCMAhBIobkzLaCMAhBIobkz&#10;LaCMAhBIobkzLaCMAhBIobkzLaCMAhBIobkzLaCMAhBIobkzLaCMAhBIobkzLaCMAhBIobkzLaCM&#10;AhBIobkzLaCMAhBIobkzLaCMAhBIobkzLaCMAhBIobl//wAAASHgCAAEAAACAAAIAAEAAQAIAgRK&#10;mE4gIKPYUZwRaCA2FEqCKYGwEKqqphQMBEYBYS/BAhbCKo1cBCqqqYQkVQbH9lgIVVVVMTjqqqqp&#10;iTNqqqqpiSrVVVVTCT8TKqqqphJeDmMKmmErYRUhVVVVAAAAASIAAAAAAAAAAAAAAAAAAAAAAAAA&#10;AAAAAAAAAAAAAAAAAAAAAAAAAAAAAAAAAAAAAAAAAAAAAAAAAAAAfwjIYTmCCJh4QSgEYQQcYwwg&#10;wxBCDCKB7iz4YIqI+0esCoInniX8I1EEhhBJQYQ0ZBBGYwiYYQWCOIEMcd5MvIIginRYcbkeRo7b&#10;F9hG6YRaQQhfAAsRMxB9ZKICAAAAP4SFoRDQjmhF8GoRNQiOAowahA5QnRy2vuVrbAulHZiVnjaJ&#10;tFChNFp0CwQAAAAQEwEwEgAFgkUAAsFCgAHgkUQAA+glZMJLEII1oaYpALfliCgAPoJFYEj6Eh6E&#10;EoQ+jQBaBBIEVQWhCfGi0eIQZxw9SYoXg6nj0VMVNoAAAAAAASNHJ/+cY4GGMENgowIwhIzF4xxl&#10;HCREIeF4QYQQEQozDGGcRxkFx4SLjJ11AiAbmGEPEcYAQRQIUYAXGBGUZBYQQbwgNuEIIyByIAKG&#10;EDgggQkYOGLggEizo3vDHRMtqgkG+RuAS9AtRpM33BDRtNFmNi7TGC1Q9/MIwhRkGQRxnHhYZBcX&#10;HdTwhIghJjoxxDjhRjo/3x+YRhCjIMgjjOPCwyC4uO6mwhyYQgggujR1o0bbba/DIWitG0dPysqZ&#10;CDlmdfRPf3hWS67k0mWKjhxJGEjhGgRBBr4QNIWjCRwjQAgg18AGk2jCRwjQxBBr5AaSaMJHCNEQ&#10;Qa+gabRhI4RpEEG/A5aMJMI0EEG/A5aMJMI0EEG/A5aMJMI0EEG/A5aMJMI0EEG/A5aMJMI0EEG/&#10;A5aMJMI0EEG/A5aMJMI0EEG/A5aMJMI0EEG/A5ZBhEYSYRoIINhGggg2EJg1CEmEIMhsFIZ/8D+B&#10;9Bxp7Fl5cYkduU8jJJP////////////sy2gjAYQSKG5My2gjAYQSKG5My2gjAYQSKG5My2gjAYQS&#10;KG5My2gjAYQSKG5My2gjAYQSKG5My2gjAYQSKG5My2gjAYQSKG5My2gjAYQSKG5My2gjAYQSKG5M&#10;y2gjAYQSKG5My2gjAYQSKG5My2gjAYQSKG5My2gjAYQSKG5HjL3mIMcEYDCCQRbRoeeFolLfNC0a&#10;MP9+CAQ8CGmD3mBzQDSkX49QREQQBEELjzQ8HhYJCwSaFnnl1MUNFGyS2yG8zBY3TUTd1uSgySCZ&#10;JJIuW4Shxuc8m9YZf/9XTVBIT1RPABHEwAEE2wCPAEAAEBAQDwCAIAgAAAEAAAAzARb/A4IDqgP0&#10;/wUNBTUFf/8GmAa+Bwb/CA4IRAkZ/wAEQoAAAQAAAQGcAgAAAAAAAAAQvTBCb8gAEKr5Cf8AAAAA&#10;AAAAAAAAQpe4R/AAIUDcL0Pwm8QAAAAAAQIAAAAAAAAAAAAAAAAAAAAAAAAAAAPCsxGE7wwnwGFR&#10;0MJmxhIoYTUDChmMJMDCHiCBDCRQghvsEE4JvPII9aZs1ZeQUABCCd6kEzZACTAAAAAAAAAAAAAB&#10;wVEsCRtCVlCl5Aj6BJahJWBQUgRNAj6hF1CLqEN4IbhANBI1MI+YAImkDIGQEgJDkOQ5CkZGTJk2&#10;ChxBQ/wmagnEwnrwnrwl/BMLhGWE5UEZQRlBJXwgUWwTSQTJQU0oJy8JMwUecJdwRRBPVhJmCLoJ&#10;LQQzwiqCAQcJEUgitCEDQAAAAAAAAAABA0n//IABwkaMJGiCVYgj4QR8MJLDCSwwiYYRMII+EEWi&#10;CLRhDfCGwQDhSWGEjRBE4gj4YR6IJLCCJRBKcYRMII+GEqxBABhI3ghuET8JnBhQKGEysGEvSCLY&#10;wkcMIaIJfDCQBBHnglXBBbCloEATe2FLQIAm90KoiCIPjMPDKMgsLCLxsVArCloAATej0SJGih0o&#10;k9HTQ0kEksKWgABN6ksKWhgCb1JYUtDAE3qSwpaEAJvUlhS0IATepLCloQAm9SWFLRAE3qSwpaQB&#10;N6ksKWkATepOFLQQTepOFLQQTepOFLQQTepOFLQQTepOFLQQTe/////////////89uCdihJ6BOwY&#10;ToKRhJ7Ak0QSaYRZBO0YSeAAIQEIPbgpaGE3xgCAEAIz24KWhhN8gCMIgiPbgpaUJvgBISEntwUt&#10;KE3wAkJCntwUtEMJvgoIEe2kCloMJvgQIEe2kCloMJvgQIEe2kCloMJvgQIEe2kCloMJvgQIEe2k&#10;CloMJvgQIEe2kCloMJvgQIEe2kCloMJvgQIEe2kCloMJvgQIEe2kCloMJvgQIEeF8EkIEkoEUUJH&#10;wJXUJA0I6oSYoRDQjqBF0CJ4EM8IRAeEk4E/FFoT8mEzTAklBqEkoENgQ2BDfCHYSiwSYgSOgRDQ&#10;kjAlbQjqhIChJGhFFCOoEUQIugQnwhcC4RvAoFwIRAmmoTKUJXz0eBIWBLqBHVCOKEmuPZEEFLQi&#10;Qwm+CCloRIYTfcJQQSUggEFI2CLMItwhcEjsJHwRdEwlvi8EcYDBJaCRsESwSNglXBH0EloI+giW&#10;CPoItgi2CG8ENggH/+AAAAEJnAIAAAAAAAAAEL3xAACFP0AAAAAAAAAAAAAhT9gACF74wAAAAAAB&#10;CgAAAAAAAAAAAAAAAAAAAAAAAAAAA2FTomFPwghQ9AAAAAAAAAAAAAAABoKnRMKfjABQ8kDIGQEg&#10;JDkOQ5CkZGTJkxIgAAAAAAELSf/9JYUtAgCb1JYUtAgCb1JYUtAgCb1JYUtAACb1JYUtAACb1JYU&#10;tDAE3qSwpaGAJvUlhS0IATepLCloQAm9SWFLRAE3qSwpaIAm9SWFLSAJvUlhS0gCb1JwpaACb1Jw&#10;paACb1JwpaACb3/////////////PbwUtDCb4CIIIIIE9vBS0MJvjRAEAQz28FLQwm+UQiERPbwUt&#10;BhN8iJEie3gpaDCb5ESST20EFLQITfCCCHtoIKWgQm+EEEPbQQUtAhN8IIIe2ggpaBCb4QQQ9tBB&#10;S0CE3wggh7aCCloEJvhBBD20EFLQITfCCCHtoIKWgQm+EEEPbQQUtAhN8IIIe2ggpaBCb4QQQ9tB&#10;BS0CE3wggiT//gAAARGcAgAAAAAAAAAQvfEAAIU/QAAAAAAAAAAAACFP2AAIXvjAAAAAAAESAAAA&#10;AAAAAAAAAAAAAAAAAAAAAAADYVOiYU/CCFD0AAAAAAAAAAAAAAAGgqdEwp+MAFDyQMgZASAkOQ5D&#10;kKRkZMmTEiAAAAAAARNJ//0lhS0CAJvUlhS0CAJvUlhS0CAJvUlhS0AAJvUlhS0AAJvUlhS0MATe&#10;pLCloYAm9SWFLQgBN6ksKWhACb1JYUtEATepLClogCb1JYUtIAm9SWFLSAJvUnCloAJvUnCloAJv&#10;UnCloAJvf////////////89vBS0MJvgIgggggT28FLQwm+NEAQBDPbwUtDCb5RCIRE9vBS0GE3yI&#10;kSJ7eCloMJvkRJJPbQQUtAhN8IIIe2ggpaBCb4QQQ9tBBS0CE3wggh7aCCloEJvhBBD20EFLQITf&#10;CCCHtoIKWgQm+EEEPbQQUtAhN8IIIe2ggpaBCb4QQQ9tBBS0CE3wggh7aCCloEJvhBBD20EFLQIT&#10;fCCCJP/+AAABGZwCAAAAAAAAACF74gACFP0AAAAAAAAAAAAQp+wACF74wAAAAAEaAAAAAAAAAAAA&#10;AAAAAAAAAAAAAAAGwqdEwp+EEKHoAAAAAAAAAAAAAANBU6JhT8YAKHkgZAyAkBIchyHIUjIyZMmI&#10;AAAAAAEbSf/6SwpaBAE3qSwpaBAE3qSwpaBAE3qSwpaAAE3qSwpaAAE3qSwpaGAJvUlhS0MATepL&#10;CloQAm9SWFLQgBN6ksKWiAJvUlhS0QBN6ksKWkATepLClpAE3qThS0AE3qThS0AE3v//////////&#10;//PbwUtDCb4CIIIIIE9vBS0MJvjRAEAQz28FLQwm+UQiERPbwUtBhN8iJEie3gpaDCb5ESST20EF&#10;LQITfCCCHtoIKWgQm+EEEPbQQUtAhN8IIIe2ggpaBCb4QQQ9tBBS0CE3wggh7aCCloEJvhBBD20E&#10;FLQITfCCCHtoIKWgQm+EEEPbQQUtAhN8IIIe2ggpaBCb4QQT//gAAAEhnAIAAAAAAAAAhYV0LmZQ&#10;tfAAAIWYlCk+hP8AACE0AAAAAAAAAABCn7AAQp+4XvjAAAAAAAEiAAAAAAAAAAAAAAAAAAAAAAAA&#10;AAAeEyowsZwglcMJTCCrfEEw4gkeMJDDCh6MJKCCLBhMEIIPwRDhFXhShEFNQQVH4wn0GEvRBRVG&#10;ExQwkoMIEMIcIJWDCLxBA/CPsIh2FDlMJ/SCEzpAAAAAAHhSJoTc0KAFCh9AkBQnUgSYoTjTwJAU&#10;JYQSBDuA0AAAAAAAAAAAAGgqdEwp+MAFDyQMgZASAkOQ5DkKRkZMmTwSNgpZwU1DClJGEvRhIEYT&#10;djCBCCXwgn8EEejCZzwkJBEoAAAAAAEjSf/nBhcJnIMJlRhQKGEjiCLYwl6MJADCGiCCiCPCCX0E&#10;q+E9Ygm+EEqxhI0YS1GElhBJUYR6IItGETCCACCLRhHvBDMIbgmc6AJHYIpGExIgQwhogmMEEQjC&#10;Z0QSlGEVDBDBCIIJl/CTcNwmoEEohI4YRQKooepsb0BBL7MJnJBNbMJezCRqQS+gjslC4SNEEjRB&#10;KsYR6MI9EElhhJYYRMIIlGEeiCLRBFowhvBDYIBwoFCCgQYS+RhL4QS9GENEEOMJeowi/gi3CX3C&#10;RogkaIJVjCPRhHogksMJLDCJhBEowj0QRaIItGEN4IbBALChymE/pBCZ1JYUtAiCb1JYUtAiCb1J&#10;YUtAiCb1JYUtACCb1JYUtACCb1JYUtDEE3qSwpaGIJvUlhS0IQTepLCloQgm9SWFLREE3qSwpaIg&#10;m9SWFLSIJvUlhS0iCb0inCloIJveFLQQTe8J5IEmqE69CculhpoJAkpDQJOQJGy8TCMf////////&#10;////PbgpaGE3wABCAhAQT24KWhhN8YAgBACM9uCloYTfIAiCIJPbgpaYTfABISEntwUtMJvgAkKF&#10;PbSCloGE3wIECPbSCloGE3wIECPbSCloGE3wIECPbSCloGE3wIECPbSCloGE3wIECPbSCloGE3wI&#10;ECPbSCloGE3wIECPbSCloGE3wIECPbSCloGE3wIECPYCQUtAwm+wiaCkrhKaCRkETwR9hHuEloIm&#10;gj7CVcEAgkb4Q3CJygmbwJGwKBNCZVUJe0IugQ6BL6hIAgjz4SrggpQUOZBM6iCf2CSsEi4IkgkX&#10;BKqCPYI9gkrBEkEewRZBFkEM4IZA0n/+UEsDBAoAAAAAAAAAIQAQ5gpgzQIAAM0CAAAUAAAAZHJz&#10;L21lZGlhL2ltYWdlMi5wbmeJUE5HDQoaCgAAAA1JSERSAAAAFAAAAA8IBgAAAOSY71UAAAAGYktH&#10;RAD/AP8A/6C9p5MAAAAJcEhZcwAADsQAAA7EAZUrDhsAAAJtSURBVDiNY/z//z8DseDLz48iW6/O&#10;b7v16oLz26/PlbjYeN/JC6qf8tSKq5MTUj/NwMDAwEisgQ/f3TCbfaxuy/dfXwV0pCw2SfErXnr/&#10;7bXctRenvD//+CDmp5dS6qga3Mfw//9/gvjH7288zdsTbjdsi3n49MM9XWS5bz8/C8w5Wr+hYI3H&#10;3/tvrlkQZeDhO5uy8te4/b/96oIDNvnvv77w1W2NejL9cNUOJmK8++j9TTMedoFXyiJ6B7HJc7By&#10;f9IUN9n+6P1NU6Zphyv27L6xvAqfge++vlQQ45W5ycjIiDPAedj53/z4/ZWf6evPjyJ33ly2J+RK&#10;Jgamf/jkH7+/bSzJp3iZSVZQ7fTj97dM/v//z0jIUFzg////jI/f3zaRE1I7zSQnqH7626/PQo8/&#10;3DYm18DH72+ZfPv9WVBOUP00k5609TpedsGXK8/2z/nz7zcbqYb9+fuLffnZ/rm87IIvdaWs1jPx&#10;sPO/iTAuTHn68Z7+jmuLG0k1cNu1RU3PP93XjTAuTOZh53/DwsDAwKAtab7FQsFjzt6bq8oZGBj/&#10;u2tGN7Eys/3AZ9Dvv784dl5fUr//1ppSS0WvWdqS5lsZGBgYWGAKAvUzCv///8e85+aKysvPjgWE&#10;GxWkKgprHUNPKv///2e8//aq9cpzE2a//PxYw1zBfV6AXnoRTB4jL994ccZ9xbkJsz98fy3Lxcr7&#10;XkZQ5dytV+edGRgYGNTEDPc+fn/b+PvvLwKCXGKPwo0KUjXEjXch68daOPz4/ZXv3OODEY8/3DZ+&#10;8v62MSwFyAqonpURVD0rK6B61kjWfgUHK/cndL0AsRZequnfEDEAAAAASUVORK5CYIJQSwMEFAAG&#10;AAgAAAAhAK/2wJzhAAAACgEAAA8AAABkcnMvZG93bnJldi54bWxMj0FLw0AQhe+C/2EZwZvdpLUx&#10;xmxKKeqpCLaCeJtmp0lodjdkt0n6752e9DQzvMeb7+WrybRioN43ziqIZxEIsqXTja0UfO3fHlIQ&#10;PqDV2DpLCi7kYVXc3uSYaTfaTxp2oRIcYn2GCuoQukxKX9Zk0M9cR5a1o+sNBj77SuoeRw43rZxH&#10;USINNpY/1NjRpqbytDsbBe8jjutF/DpsT8fN5We//PjexqTU/d20fgERaAp/ZrjiMzoUzHRwZ6u9&#10;aBUkT0t2KpinPK96vHhMQBx4e05SkEUu/1cofgEAAP//AwBQSwMEFAAGAAgAAAAhAB3TXjbtAAAA&#10;IAIAABkAAABkcnMvX3JlbHMvZTJvRG9jLnhtbC5yZWxzpJHBSsQwEIbvgu8Q5m7SVlCRTfciwl5l&#10;fYCQTJuwTSYk0d19eyOrYKXFg8eZId83/2SzPfmJvWPKjoKEljfAMGgyLowSXvfPNw/AclHBqIkC&#10;Sjhjhm1/fbV5wUmV+ihbFzOrlJAl2FLioxBZW/Qqc4oY6mSg5FWpZRpFVPqgRhRd09yJ9JMB/YzJ&#10;dkZC2plbYPtzrOa/2TQMTuMT6TePoSwohPPVXYEqjVgkeDROXZodj2EEsbxDt7KDdzpRpqFwTV5c&#10;9J/a+3kyYU20VOi3+Kvd8qOJa+p2Rb1w2v/Eb7/ji9m/9h8AAAD//wMAUEsBAi0AFAAGAAgAAAAh&#10;AHbgSV8YAQAATgIAABMAAAAAAAAAAAAAAAAAAAAAAFtDb250ZW50X1R5cGVzXS54bWxQSwECLQAU&#10;AAYACAAAACEAOP0h/9YAAACUAQAACwAAAAAAAAAAAAAAAABJAQAAX3JlbHMvLnJlbHNQSwECLQAU&#10;AAYACAAAACEAR8xVBN8HAACHJAAADgAAAAAAAAAAAAAAAABIAgAAZHJzL2Uyb0RvYy54bWxQSwEC&#10;LQAKAAAAAAAAACEA8msxpu8DAADvAwAAFAAAAAAAAAAAAAAAAABTCgAAZHJzL21lZGlhL2ltYWdl&#10;MS5wbmdQSwECLQAKAAAAAAAAACEA+B8SM9oaAADaGgAAFgAAAAAAAAAAAAAAAAB0DgAAZHJzL21l&#10;ZGlhL2hkcGhvdG8xLndkcFBLAQItAAoAAAAAAAAAIQAQ5gpgzQIAAM0CAAAUAAAAAAAAAAAAAAAA&#10;AIIpAABkcnMvbWVkaWEvaW1hZ2UyLnBuZ1BLAQItABQABgAIAAAAIQCv9sCc4QAAAAoBAAAPAAAA&#10;AAAAAAAAAAAAAIEsAABkcnMvZG93bnJldi54bWxQSwECLQAUAAYACAAAACEAHdNeNu0AAAAgAgAA&#10;GQAAAAAAAAAAAAAAAACPLQAAZHJzL19yZWxzL2Uyb0RvYy54bWwucmVsc1BLBQYAAAAACAAIAAIC&#10;AACzL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5975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U2UwwAAANoAAAAPAAAAZHJzL2Rvd25yZXYueG1sRI9PawIx&#10;FMTvhX6H8ITeatZ/VVajFFEQPGl70Ntj89xd3byEJOr22xtB6HGYmd8ws0VrGnEjH2rLCnrdDARx&#10;YXXNpYLfn/XnBESIyBoby6TgjwIs5u9vM8y1vfOObvtYigThkKOCKkaXSxmKigyGrnXEyTtZbzAm&#10;6UupPd4T3DSyn2Vf0mDNaaFCR8uKisv+ahScz+PxcHT060FvNXHX5WG03Vmn1Een/Z6CiNTG//Cr&#10;vdEK+vC8km6AnD8AAAD//wMAUEsBAi0AFAAGAAgAAAAhANvh9svuAAAAhQEAABMAAAAAAAAAAAAA&#10;AAAAAAAAAFtDb250ZW50X1R5cGVzXS54bWxQSwECLQAUAAYACAAAACEAWvQsW78AAAAVAQAACwAA&#10;AAAAAAAAAAAAAAAfAQAAX3JlbHMvLnJlbHNQSwECLQAUAAYACAAAACEAy4FNlMMAAADaAAAADwAA&#10;AAAAAAAAAAAAAAAHAgAAZHJzL2Rvd25yZXYueG1sUEsFBgAAAAADAAMAtwAAAPcCAAAAAA==&#10;">
                  <v:imagedata r:id="rId8" o:title=""/>
                </v:shape>
                <v:shape id="Graphic 3" o:spid="_x0000_s1028" style="position:absolute;left:63;top:660;width:55785;height:6858;visibility:visible;mso-wrap-style:square;v-text-anchor:top" coordsize="59245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HnwgAAANoAAAAPAAAAZHJzL2Rvd25yZXYueG1sRI/dasJA&#10;FITvC77DcoTe1U20FImuIlLFYm/8eYBD9phEs2dj9lTTt3cLBS+HmfmGmc47V6sbtaHybCAdJKCI&#10;c28rLgwcD6u3MaggyBZrz2TglwLMZ72XKWbW33lHt70UKkI4ZGigFGkyrUNeksMw8A1x9E6+dShR&#10;toW2Ld4j3NV6mCQf2mHFcaHEhpYl5Zf9jzMwIrmm23O6+abPi4zz8/qrWw2Nee13iwkooU6e4f/2&#10;xhp4h78r8Qbo2QMAAP//AwBQSwECLQAUAAYACAAAACEA2+H2y+4AAACFAQAAEwAAAAAAAAAAAAAA&#10;AAAAAAAAW0NvbnRlbnRfVHlwZXNdLnhtbFBLAQItABQABgAIAAAAIQBa9CxbvwAAABUBAAALAAAA&#10;AAAAAAAAAAAAAB8BAABfcmVscy8ucmVsc1BLAQItABQABgAIAAAAIQD2nlHnwgAAANoAAAAPAAAA&#10;AAAAAAAAAAAAAAcCAABkcnMvZG93bnJldi54bWxQSwUGAAAAAAMAAwC3AAAA9gIAAAAA&#10;" filled="t" fillcolor="#c0504d [3205]">
                  <v:imagedata r:id="rId9" o:title=""/>
                </v:shape>
    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2DEC56BE" w:rsidR="009705CE" w:rsidRDefault="00BE0B63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 w:rsidR="00721E87">
                          <w:rPr>
                            <w:b/>
                          </w:rPr>
                          <w:t>7</w:t>
                        </w:r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1.DÖNEM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  <w:r w:rsidR="008F635A">
                          <w:rPr>
                            <w:b/>
                            <w:spacing w:val="-2"/>
                          </w:rPr>
                          <w:t xml:space="preserve"> </w:t>
                        </w:r>
                        <w:r w:rsidR="008F635A" w:rsidRPr="002827FC">
                          <w:rPr>
                            <w:b/>
                            <w:color w:val="FF0000"/>
                            <w:spacing w:val="-2"/>
                          </w:rPr>
                          <w:t>3. SENARYO</w:t>
                        </w:r>
                      </w:p>
                    </w:txbxContent>
                  </v:textbox>
                </v:shape>
                <v:shape id="Textbox 10" o:spid="_x0000_s1034" type="#_x0000_t202" style="position:absolute;left:62343;top:1173;width:3333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77777777" w:rsidR="009705CE" w:rsidRDefault="00BE0B63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Not: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BE0B63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41511;top:8933;width:18623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5142CA5C" w:rsidR="009705CE" w:rsidRDefault="00BE0B63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..……….</w:t>
                        </w:r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r w:rsidR="00721E87">
                          <w:rPr>
                            <w:b/>
                            <w:spacing w:val="-2"/>
                          </w:rPr>
                          <w:t>7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7A393509" w14:textId="77777777" w:rsidR="009705CE" w:rsidRDefault="009705CE">
      <w:pPr>
        <w:pStyle w:val="GvdeMetni"/>
        <w:spacing w:before="180" w:after="1"/>
        <w:rPr>
          <w:rFonts w:ascii="Times New Roman"/>
          <w:b w:val="0"/>
          <w:sz w:val="20"/>
        </w:rPr>
      </w:pPr>
    </w:p>
    <w:tbl>
      <w:tblPr>
        <w:tblStyle w:val="TableNormal"/>
        <w:tblW w:w="11341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276"/>
        <w:gridCol w:w="6946"/>
        <w:gridCol w:w="1984"/>
      </w:tblGrid>
      <w:tr w:rsidR="009705CE" w:rsidRPr="00501021" w14:paraId="5DFFCC99" w14:textId="77777777" w:rsidTr="008F635A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7FB49D51" w14:textId="77777777" w:rsidR="009705CE" w:rsidRPr="00501021" w:rsidRDefault="00BE0B63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bookmarkStart w:id="0" w:name="_Hlk221372942"/>
            <w:r w:rsidRPr="00501021">
              <w:rPr>
                <w:b/>
                <w:spacing w:val="-2"/>
                <w:sz w:val="18"/>
                <w:szCs w:val="18"/>
              </w:rPr>
              <w:t>SENARYO NO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14:paraId="4F0420CA" w14:textId="05A8DC87" w:rsidR="009705CE" w:rsidRPr="00501021" w:rsidRDefault="002827FC" w:rsidP="00C722EA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FF0000"/>
                <w:spacing w:val="-10"/>
                <w:sz w:val="18"/>
                <w:szCs w:val="18"/>
              </w:rPr>
              <w:t>3</w:t>
            </w:r>
          </w:p>
        </w:tc>
        <w:tc>
          <w:tcPr>
            <w:tcW w:w="6946" w:type="dxa"/>
            <w:shd w:val="clear" w:color="auto" w:fill="E5B8B7" w:themeFill="accent2" w:themeFillTint="66"/>
          </w:tcPr>
          <w:p w14:paraId="6C6AC2AB" w14:textId="5E786404" w:rsidR="009705CE" w:rsidRPr="00501021" w:rsidRDefault="008F635A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8F635A">
              <w:rPr>
                <w:b/>
                <w:sz w:val="18"/>
                <w:szCs w:val="18"/>
              </w:rPr>
              <w:t>F.7.4.4.1. Karışımların ayrılması için kullanılabilecek yöntemlerden uygun olanı seçerek uygular.</w:t>
            </w:r>
          </w:p>
        </w:tc>
        <w:tc>
          <w:tcPr>
            <w:tcW w:w="1984" w:type="dxa"/>
            <w:shd w:val="clear" w:color="auto" w:fill="FFFF00"/>
          </w:tcPr>
          <w:p w14:paraId="56BAF96E" w14:textId="5E2C79A7" w:rsidR="009705CE" w:rsidRPr="00501021" w:rsidRDefault="00C722EA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(1*10=10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bookmarkEnd w:id="0"/>
      <w:tr w:rsidR="008F635A" w:rsidRPr="00501021" w14:paraId="6A05868B" w14:textId="77777777" w:rsidTr="008F635A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3958E90B" w14:textId="77777777" w:rsidR="008F635A" w:rsidRPr="00501021" w:rsidRDefault="008F635A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BECERİLER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14:paraId="22F10E35" w14:textId="77777777" w:rsidR="008F635A" w:rsidRPr="00501021" w:rsidRDefault="008F635A">
            <w:pPr>
              <w:pStyle w:val="TableParagraph"/>
              <w:spacing w:before="2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Yorumlama,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Analiz,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Sentez</w:t>
            </w:r>
          </w:p>
        </w:tc>
        <w:tc>
          <w:tcPr>
            <w:tcW w:w="6946" w:type="dxa"/>
            <w:shd w:val="clear" w:color="auto" w:fill="E5B8B7" w:themeFill="accent2" w:themeFillTint="66"/>
          </w:tcPr>
          <w:p w14:paraId="14BADE79" w14:textId="6FC0D8BA" w:rsidR="008F635A" w:rsidRPr="00501021" w:rsidRDefault="008F635A">
            <w:pPr>
              <w:pStyle w:val="TableParagraph"/>
              <w:spacing w:before="2" w:line="247" w:lineRule="exact"/>
              <w:ind w:left="110"/>
              <w:rPr>
                <w:b/>
                <w:sz w:val="18"/>
                <w:szCs w:val="18"/>
              </w:rPr>
            </w:pPr>
            <w:r w:rsidRPr="008F635A">
              <w:rPr>
                <w:b/>
                <w:sz w:val="18"/>
                <w:szCs w:val="18"/>
              </w:rPr>
              <w:t>F.7.5.1.1. Işığın madde ile etkileşimi sonucunda madde tarafından soğurulabileceğini keşfeder</w:t>
            </w:r>
          </w:p>
        </w:tc>
        <w:tc>
          <w:tcPr>
            <w:tcW w:w="1984" w:type="dxa"/>
            <w:vMerge w:val="restart"/>
            <w:shd w:val="clear" w:color="auto" w:fill="FFFF00"/>
          </w:tcPr>
          <w:p w14:paraId="13CD8AA0" w14:textId="77777777" w:rsidR="008F635A" w:rsidRPr="00501021" w:rsidRDefault="008F635A">
            <w:pPr>
              <w:pStyle w:val="TableParagraph"/>
              <w:spacing w:before="2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(1*10=10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  <w:p w14:paraId="5FF58BEA" w14:textId="2174DE28" w:rsidR="008F635A" w:rsidRPr="00501021" w:rsidRDefault="008F635A" w:rsidP="008C3CC6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</w:p>
        </w:tc>
      </w:tr>
      <w:tr w:rsidR="008F635A" w:rsidRPr="00501021" w14:paraId="59966837" w14:textId="77777777" w:rsidTr="008F635A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710769F8" w14:textId="77777777" w:rsidR="008F635A" w:rsidRPr="00501021" w:rsidRDefault="008F635A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SINAV ANALİZİ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14:paraId="44794960" w14:textId="77777777" w:rsidR="008F635A" w:rsidRPr="00501021" w:rsidRDefault="008F635A">
            <w:pPr>
              <w:pStyle w:val="TableParagraph"/>
              <w:spacing w:before="1" w:line="247" w:lineRule="exact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Belirtke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Tablosu</w:t>
            </w:r>
          </w:p>
        </w:tc>
        <w:tc>
          <w:tcPr>
            <w:tcW w:w="6946" w:type="dxa"/>
            <w:shd w:val="clear" w:color="auto" w:fill="E5B8B7" w:themeFill="accent2" w:themeFillTint="66"/>
          </w:tcPr>
          <w:p w14:paraId="7C00D27F" w14:textId="0CD8D3E0" w:rsidR="008F635A" w:rsidRPr="00501021" w:rsidRDefault="008F635A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8F635A">
              <w:rPr>
                <w:b/>
                <w:sz w:val="18"/>
                <w:szCs w:val="18"/>
              </w:rPr>
              <w:t>F.7.5.1.3. Gözlemleri sonucunda cisimlerin, siyah, beyaz ve renkli görünmesinin nedenini, ışığın yansıması ve soğurulmasıyla ilişkilendirir.</w:t>
            </w:r>
          </w:p>
        </w:tc>
        <w:tc>
          <w:tcPr>
            <w:tcW w:w="1984" w:type="dxa"/>
            <w:vMerge/>
            <w:shd w:val="clear" w:color="auto" w:fill="FFFF00"/>
          </w:tcPr>
          <w:p w14:paraId="46983E2F" w14:textId="08933E66" w:rsidR="008F635A" w:rsidRPr="00501021" w:rsidRDefault="008F635A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</w:p>
        </w:tc>
      </w:tr>
      <w:tr w:rsidR="009705CE" w:rsidRPr="00501021" w14:paraId="1911C8E6" w14:textId="77777777" w:rsidTr="008F635A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7A28E955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14:paraId="0E8C5C8A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946" w:type="dxa"/>
            <w:shd w:val="clear" w:color="auto" w:fill="E5B8B7" w:themeFill="accent2" w:themeFillTint="66"/>
          </w:tcPr>
          <w:p w14:paraId="39C6DAF2" w14:textId="64BF9745" w:rsidR="009705CE" w:rsidRPr="00501021" w:rsidRDefault="008F635A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8F635A">
              <w:rPr>
                <w:b/>
                <w:sz w:val="18"/>
                <w:szCs w:val="18"/>
              </w:rPr>
              <w:t>F.7.5.1.4. Güneş enerjisinin günlük yaşam ve teknolojideki yenilikçi uygulamalarına örnekler verir</w:t>
            </w:r>
          </w:p>
        </w:tc>
        <w:tc>
          <w:tcPr>
            <w:tcW w:w="1984" w:type="dxa"/>
            <w:shd w:val="clear" w:color="auto" w:fill="FFFF00"/>
          </w:tcPr>
          <w:p w14:paraId="1CCA5454" w14:textId="77777777" w:rsidR="009705CE" w:rsidRPr="00501021" w:rsidRDefault="00BE0B63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(1*10=10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6B986B83" w14:textId="77777777" w:rsidTr="008F635A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5A54E3BD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14:paraId="05B1AEBE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946" w:type="dxa"/>
            <w:shd w:val="clear" w:color="auto" w:fill="E5B8B7" w:themeFill="accent2" w:themeFillTint="66"/>
          </w:tcPr>
          <w:p w14:paraId="0C8963C7" w14:textId="74AF5238" w:rsidR="009705CE" w:rsidRPr="00501021" w:rsidRDefault="008F635A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8F635A">
              <w:rPr>
                <w:b/>
                <w:sz w:val="18"/>
                <w:szCs w:val="18"/>
              </w:rPr>
              <w:t>F.7.5.1.5. Güneş enerjisinden gelecekte nasıl yararlanılacağına ilişkin ürettiği fikirleri tartışır</w:t>
            </w:r>
          </w:p>
        </w:tc>
        <w:tc>
          <w:tcPr>
            <w:tcW w:w="1984" w:type="dxa"/>
            <w:shd w:val="clear" w:color="auto" w:fill="FFFF00"/>
          </w:tcPr>
          <w:p w14:paraId="0DC577FA" w14:textId="5AC8F8B4" w:rsidR="009705CE" w:rsidRPr="00501021" w:rsidRDefault="00C722EA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(1*10=10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05F18DCE" w14:textId="77777777" w:rsidTr="008F635A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51617B8C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14:paraId="23CD868C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946" w:type="dxa"/>
            <w:shd w:val="clear" w:color="auto" w:fill="E5B8B7" w:themeFill="accent2" w:themeFillTint="66"/>
          </w:tcPr>
          <w:p w14:paraId="1EAF76CA" w14:textId="080B040D" w:rsidR="009705CE" w:rsidRPr="00501021" w:rsidRDefault="008F635A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8F635A">
              <w:rPr>
                <w:b/>
                <w:sz w:val="18"/>
                <w:szCs w:val="18"/>
              </w:rPr>
              <w:t>F.7.5.2.1. Ayna çeşitlerini gözlemleyerek kullanım alanlarına örnekler verir.</w:t>
            </w:r>
          </w:p>
        </w:tc>
        <w:tc>
          <w:tcPr>
            <w:tcW w:w="1984" w:type="dxa"/>
            <w:shd w:val="clear" w:color="auto" w:fill="FFFF00"/>
          </w:tcPr>
          <w:p w14:paraId="4C6CD343" w14:textId="30DD71B0" w:rsidR="009705CE" w:rsidRPr="00501021" w:rsidRDefault="00BE0B63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C722EA"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C722EA"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C722EA" w:rsidRPr="00501021" w14:paraId="5A58BC64" w14:textId="77777777" w:rsidTr="008F635A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4AA24A6F" w14:textId="77777777" w:rsidR="00C722EA" w:rsidRPr="00501021" w:rsidRDefault="00C722EA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14:paraId="4F0E6DAC" w14:textId="77777777" w:rsidR="00C722EA" w:rsidRPr="00501021" w:rsidRDefault="00C722EA" w:rsidP="00C722EA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946" w:type="dxa"/>
            <w:shd w:val="clear" w:color="auto" w:fill="E5B8B7" w:themeFill="accent2" w:themeFillTint="66"/>
          </w:tcPr>
          <w:p w14:paraId="77924828" w14:textId="4EC76928" w:rsidR="00C722EA" w:rsidRPr="00501021" w:rsidRDefault="008F635A" w:rsidP="00C722EA">
            <w:pPr>
              <w:pStyle w:val="TableParagraph"/>
              <w:spacing w:before="1" w:line="247" w:lineRule="exact"/>
              <w:ind w:left="110"/>
              <w:rPr>
                <w:b/>
                <w:spacing w:val="-2"/>
                <w:sz w:val="18"/>
                <w:szCs w:val="18"/>
              </w:rPr>
            </w:pPr>
            <w:r w:rsidRPr="008F635A">
              <w:rPr>
                <w:b/>
                <w:spacing w:val="-2"/>
                <w:sz w:val="18"/>
                <w:szCs w:val="18"/>
              </w:rPr>
              <w:t>F.7.5.2.2. Düz, çukur ve tümsek aynalarda oluşan görüntüleri karşılaştırır</w:t>
            </w:r>
          </w:p>
        </w:tc>
        <w:tc>
          <w:tcPr>
            <w:tcW w:w="1984" w:type="dxa"/>
            <w:shd w:val="clear" w:color="auto" w:fill="FFFF00"/>
          </w:tcPr>
          <w:p w14:paraId="41E71D38" w14:textId="3AEDD7FF" w:rsidR="00C722EA" w:rsidRPr="00501021" w:rsidRDefault="00C722EA" w:rsidP="00C722EA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(1*10=10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C722EA" w:rsidRPr="00501021" w14:paraId="0A6D8E8A" w14:textId="77777777" w:rsidTr="008F635A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02B1A39F" w14:textId="77777777" w:rsidR="00C722EA" w:rsidRPr="00501021" w:rsidRDefault="00C722EA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14:paraId="73DEC86D" w14:textId="77777777" w:rsidR="00C722EA" w:rsidRPr="00501021" w:rsidRDefault="00C722EA" w:rsidP="00C722EA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946" w:type="dxa"/>
            <w:shd w:val="clear" w:color="auto" w:fill="E5B8B7" w:themeFill="accent2" w:themeFillTint="66"/>
          </w:tcPr>
          <w:p w14:paraId="44BBEA3F" w14:textId="0A82A2AF" w:rsidR="00C722EA" w:rsidRPr="00501021" w:rsidRDefault="008F635A" w:rsidP="00C722EA">
            <w:pPr>
              <w:pStyle w:val="TableParagraph"/>
              <w:spacing w:before="1" w:line="247" w:lineRule="exact"/>
              <w:ind w:left="110"/>
              <w:rPr>
                <w:b/>
                <w:spacing w:val="-2"/>
                <w:sz w:val="18"/>
                <w:szCs w:val="18"/>
              </w:rPr>
            </w:pPr>
            <w:r w:rsidRPr="008F635A">
              <w:rPr>
                <w:b/>
                <w:spacing w:val="-2"/>
                <w:sz w:val="18"/>
                <w:szCs w:val="18"/>
              </w:rPr>
              <w:t>F.7.5.3.1. Ortam değiştiren ışığın izlediği yolu gözlemleyerek kırılma olayının sebebini ortam değişikliği ile ilişkilendirir.</w:t>
            </w:r>
          </w:p>
        </w:tc>
        <w:tc>
          <w:tcPr>
            <w:tcW w:w="1984" w:type="dxa"/>
            <w:shd w:val="clear" w:color="auto" w:fill="FFFF00"/>
          </w:tcPr>
          <w:p w14:paraId="78164BF9" w14:textId="79529F85" w:rsidR="00C722EA" w:rsidRPr="00501021" w:rsidRDefault="00C722EA" w:rsidP="00C722EA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</w:t>
            </w:r>
            <w:r w:rsidR="00330EBB">
              <w:rPr>
                <w:b/>
                <w:i/>
                <w:sz w:val="18"/>
                <w:szCs w:val="18"/>
              </w:rPr>
              <w:t>5</w:t>
            </w:r>
            <w:r w:rsidRPr="00501021">
              <w:rPr>
                <w:b/>
                <w:i/>
                <w:sz w:val="18"/>
                <w:szCs w:val="18"/>
              </w:rPr>
              <w:t>=1</w:t>
            </w:r>
            <w:r w:rsidR="00330EBB">
              <w:rPr>
                <w:b/>
                <w:i/>
                <w:sz w:val="18"/>
                <w:szCs w:val="18"/>
              </w:rPr>
              <w:t>5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687"/>
        <w:tblW w:w="8398" w:type="dxa"/>
        <w:tblLook w:val="04A0" w:firstRow="1" w:lastRow="0" w:firstColumn="1" w:lastColumn="0" w:noHBand="0" w:noVBand="1"/>
      </w:tblPr>
      <w:tblGrid>
        <w:gridCol w:w="1204"/>
        <w:gridCol w:w="886"/>
        <w:gridCol w:w="886"/>
        <w:gridCol w:w="886"/>
        <w:gridCol w:w="886"/>
        <w:gridCol w:w="886"/>
        <w:gridCol w:w="886"/>
        <w:gridCol w:w="886"/>
        <w:gridCol w:w="992"/>
      </w:tblGrid>
      <w:tr w:rsidR="008F635A" w:rsidRPr="001F6BBF" w14:paraId="6B30C83B" w14:textId="77777777" w:rsidTr="008F635A">
        <w:tc>
          <w:tcPr>
            <w:tcW w:w="1204" w:type="dxa"/>
            <w:vMerge w:val="restart"/>
          </w:tcPr>
          <w:p w14:paraId="68734BFC" w14:textId="5180E8D2" w:rsidR="008F635A" w:rsidRPr="001F6BBF" w:rsidRDefault="008F635A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SORUDAN ALDI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Ğ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I PUAN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36F424" w14:textId="76115262" w:rsidR="008F635A" w:rsidRPr="001F6BBF" w:rsidRDefault="008F635A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1940CAA5" w14:textId="553DF868" w:rsidR="008F635A" w:rsidRPr="001F6BBF" w:rsidRDefault="008F635A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2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5AACCF1" w14:textId="4FBB7C9E" w:rsidR="008F635A" w:rsidRPr="001F6BBF" w:rsidRDefault="008F635A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3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8531CF" w14:textId="6E198654" w:rsidR="008F635A" w:rsidRPr="001F6BBF" w:rsidRDefault="008F635A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4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D4C07E" w14:textId="7FA54725" w:rsidR="008F635A" w:rsidRPr="001F6BBF" w:rsidRDefault="008F635A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5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50E989FF" w14:textId="67CAF43D" w:rsidR="008F635A" w:rsidRPr="001F6BBF" w:rsidRDefault="008F635A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6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5FEEE1" w14:textId="16895F30" w:rsidR="008F635A" w:rsidRPr="001F6BBF" w:rsidRDefault="008F635A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7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14:paraId="6AB2DF63" w14:textId="2827BFEE" w:rsidR="008F635A" w:rsidRPr="001F6BBF" w:rsidRDefault="008F635A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8F635A" w:rsidRPr="001F6BBF" w14:paraId="4691E8A6" w14:textId="77777777" w:rsidTr="008F635A">
        <w:tc>
          <w:tcPr>
            <w:tcW w:w="1204" w:type="dxa"/>
            <w:vMerge/>
          </w:tcPr>
          <w:p w14:paraId="497E7585" w14:textId="77777777" w:rsidR="008F635A" w:rsidRPr="001F6BBF" w:rsidRDefault="008F635A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36F5359" w14:textId="77777777" w:rsidR="008F635A" w:rsidRPr="001F6BBF" w:rsidRDefault="008F635A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0DD439E" w14:textId="77777777" w:rsidR="008F635A" w:rsidRPr="001F6BBF" w:rsidRDefault="008F635A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377C669" w14:textId="77777777" w:rsidR="008F635A" w:rsidRPr="001F6BBF" w:rsidRDefault="008F635A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50384F6" w14:textId="77777777" w:rsidR="008F635A" w:rsidRPr="001F6BBF" w:rsidRDefault="008F635A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3108A8A" w14:textId="77777777" w:rsidR="008F635A" w:rsidRPr="001F6BBF" w:rsidRDefault="008F635A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6C9F9A4F" w14:textId="77777777" w:rsidR="008F635A" w:rsidRPr="001F6BBF" w:rsidRDefault="008F635A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1EFC228" w14:textId="77777777" w:rsidR="008F635A" w:rsidRPr="001F6BBF" w:rsidRDefault="008F635A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560CDD48" w14:textId="77777777" w:rsidR="008F635A" w:rsidRPr="001F6BBF" w:rsidRDefault="008F635A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45CFCAF0" w14:textId="42AE1F87" w:rsidR="00C722EA" w:rsidRPr="00721E87" w:rsidRDefault="002911C5" w:rsidP="002911C5">
      <w:pPr>
        <w:pStyle w:val="GvdeMetni"/>
        <w:spacing w:before="202"/>
        <w:jc w:val="center"/>
        <w:rPr>
          <w:rFonts w:ascii="Times New Roman"/>
          <w:bCs w:val="0"/>
          <w:color w:val="000000" w:themeColor="text1"/>
          <w:u w:val="single"/>
        </w:rPr>
      </w:pPr>
      <w:r w:rsidRPr="00721E87">
        <w:rPr>
          <w:rFonts w:ascii="Times New Roman"/>
          <w:bCs w:val="0"/>
          <w:color w:val="000000" w:themeColor="text1"/>
          <w:u w:val="single"/>
        </w:rPr>
        <w:t>ÖĞ</w:t>
      </w:r>
      <w:r w:rsidRPr="00721E87">
        <w:rPr>
          <w:rFonts w:ascii="Times New Roman"/>
          <w:bCs w:val="0"/>
          <w:color w:val="000000" w:themeColor="text1"/>
          <w:u w:val="single"/>
        </w:rPr>
        <w:t>RENC</w:t>
      </w:r>
      <w:r w:rsidRPr="00721E87">
        <w:rPr>
          <w:rFonts w:ascii="Times New Roman"/>
          <w:bCs w:val="0"/>
          <w:color w:val="000000" w:themeColor="text1"/>
          <w:u w:val="single"/>
        </w:rPr>
        <w:t>İ</w:t>
      </w:r>
      <w:r w:rsidRPr="00721E87">
        <w:rPr>
          <w:rFonts w:ascii="Times New Roman"/>
          <w:bCs w:val="0"/>
          <w:color w:val="000000" w:themeColor="text1"/>
          <w:u w:val="single"/>
        </w:rPr>
        <w:t>N</w:t>
      </w:r>
      <w:r w:rsidRPr="00721E87">
        <w:rPr>
          <w:rFonts w:ascii="Times New Roman"/>
          <w:bCs w:val="0"/>
          <w:color w:val="000000" w:themeColor="text1"/>
          <w:u w:val="single"/>
        </w:rPr>
        <w:t>İ</w:t>
      </w:r>
      <w:r w:rsidRPr="00721E87">
        <w:rPr>
          <w:rFonts w:ascii="Times New Roman"/>
          <w:bCs w:val="0"/>
          <w:color w:val="000000" w:themeColor="text1"/>
          <w:u w:val="single"/>
        </w:rPr>
        <w:t>N SORULARDAN ALDI</w:t>
      </w:r>
      <w:r w:rsidRPr="00721E87">
        <w:rPr>
          <w:rFonts w:ascii="Times New Roman"/>
          <w:bCs w:val="0"/>
          <w:color w:val="000000" w:themeColor="text1"/>
          <w:u w:val="single"/>
        </w:rPr>
        <w:t>Ğ</w:t>
      </w:r>
      <w:r w:rsidRPr="00721E87">
        <w:rPr>
          <w:rFonts w:ascii="Times New Roman"/>
          <w:bCs w:val="0"/>
          <w:color w:val="000000" w:themeColor="text1"/>
          <w:u w:val="single"/>
        </w:rPr>
        <w:t>I PUANLAR</w:t>
      </w:r>
    </w:p>
    <w:p w14:paraId="29A71EC0" w14:textId="77777777" w:rsidR="00C722EA" w:rsidRDefault="00C722EA">
      <w:pPr>
        <w:pStyle w:val="GvdeMetni"/>
        <w:spacing w:before="202"/>
        <w:rPr>
          <w:rFonts w:ascii="Times New Roman"/>
          <w:b w:val="0"/>
        </w:rPr>
      </w:pPr>
    </w:p>
    <w:p w14:paraId="47A73713" w14:textId="4CA99837" w:rsidR="002911C5" w:rsidRPr="003C3BC8" w:rsidRDefault="003C3BC8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  <w:sectPr w:rsidR="002911C5" w:rsidRPr="003C3BC8">
          <w:pgSz w:w="11910" w:h="16840"/>
          <w:pgMar w:top="660" w:right="708" w:bottom="280" w:left="708" w:header="708" w:footer="708" w:gutter="0"/>
          <w:cols w:space="708"/>
        </w:sectPr>
      </w:pPr>
      <w:r w:rsidRPr="003C3BC8">
        <w:rPr>
          <w:rFonts w:ascii="Arial Black" w:hAnsi="Arial Black"/>
          <w:i/>
          <w:iCs/>
          <w:color w:val="943634" w:themeColor="accent2" w:themeShade="BF"/>
          <w:u w:val="single"/>
        </w:rPr>
        <w:t>SORULAR</w:t>
      </w:r>
    </w:p>
    <w:p w14:paraId="1FD00F15" w14:textId="462A4323" w:rsidR="009705CE" w:rsidRPr="005860A0" w:rsidRDefault="005860A0" w:rsidP="005860A0">
      <w:pPr>
        <w:pStyle w:val="GvdeMetni"/>
        <w:spacing w:line="403" w:lineRule="auto"/>
        <w:ind w:hanging="284"/>
        <w:rPr>
          <w:color w:val="FF0000"/>
        </w:rPr>
      </w:pPr>
      <w:r w:rsidRPr="005860A0">
        <w:rPr>
          <w:color w:val="FF0000"/>
        </w:rPr>
        <w:t>SORU:1</w:t>
      </w:r>
      <w:r w:rsidR="00EF0C82">
        <w:rPr>
          <w:color w:val="FF0000"/>
        </w:rPr>
        <w:t xml:space="preserve"> (20 Puan)</w:t>
      </w:r>
      <w:r w:rsidRPr="005860A0">
        <w:rPr>
          <w:color w:val="FF0000"/>
        </w:rPr>
        <w:t xml:space="preserve"> </w:t>
      </w:r>
    </w:p>
    <w:p w14:paraId="7B18409E" w14:textId="4B636F34" w:rsidR="005860A0" w:rsidRDefault="005860A0" w:rsidP="005860A0">
      <w:pPr>
        <w:pStyle w:val="GvdeMetni"/>
        <w:spacing w:line="403" w:lineRule="auto"/>
        <w:ind w:left="-284"/>
      </w:pPr>
      <w:r w:rsidRPr="005860A0">
        <w:t>Fiziksel hallerine göre oluşturulan karışımların ayrılması için hangi yöntemler uygulanabilir tablodan + işareti koyunuz.</w:t>
      </w:r>
    </w:p>
    <w:tbl>
      <w:tblPr>
        <w:tblStyle w:val="TabloKlavuzu"/>
        <w:tblpPr w:leftFromText="141" w:rightFromText="141" w:vertAnchor="text" w:horzAnchor="margin" w:tblpX="-318" w:tblpY="90"/>
        <w:tblW w:w="5353" w:type="dxa"/>
        <w:tblLook w:val="04A0" w:firstRow="1" w:lastRow="0" w:firstColumn="1" w:lastColumn="0" w:noHBand="0" w:noVBand="1"/>
      </w:tblPr>
      <w:tblGrid>
        <w:gridCol w:w="1356"/>
        <w:gridCol w:w="1259"/>
        <w:gridCol w:w="1509"/>
        <w:gridCol w:w="1229"/>
      </w:tblGrid>
      <w:tr w:rsidR="005860A0" w14:paraId="4B0C1BE7" w14:textId="77777777" w:rsidTr="005860A0">
        <w:tc>
          <w:tcPr>
            <w:tcW w:w="1356" w:type="dxa"/>
          </w:tcPr>
          <w:p w14:paraId="7932E6B6" w14:textId="77777777" w:rsidR="005860A0" w:rsidRDefault="005860A0" w:rsidP="005860A0">
            <w:pPr>
              <w:pStyle w:val="GvdeMetni"/>
              <w:spacing w:line="403" w:lineRule="auto"/>
              <w:jc w:val="center"/>
            </w:pPr>
          </w:p>
        </w:tc>
        <w:tc>
          <w:tcPr>
            <w:tcW w:w="1259" w:type="dxa"/>
          </w:tcPr>
          <w:p w14:paraId="30C9D49F" w14:textId="77777777" w:rsidR="005860A0" w:rsidRDefault="005860A0" w:rsidP="005860A0">
            <w:pPr>
              <w:pStyle w:val="GvdeMetni"/>
              <w:spacing w:line="403" w:lineRule="auto"/>
              <w:jc w:val="center"/>
            </w:pPr>
            <w:r>
              <w:t>Ayrımsal Damıtma</w:t>
            </w:r>
          </w:p>
        </w:tc>
        <w:tc>
          <w:tcPr>
            <w:tcW w:w="1509" w:type="dxa"/>
          </w:tcPr>
          <w:p w14:paraId="49EE9F05" w14:textId="77777777" w:rsidR="005860A0" w:rsidRDefault="005860A0" w:rsidP="005860A0">
            <w:pPr>
              <w:pStyle w:val="GvdeMetni"/>
              <w:spacing w:line="403" w:lineRule="auto"/>
              <w:jc w:val="center"/>
            </w:pPr>
            <w:r>
              <w:t>Buharlaştırma</w:t>
            </w:r>
          </w:p>
        </w:tc>
        <w:tc>
          <w:tcPr>
            <w:tcW w:w="1229" w:type="dxa"/>
          </w:tcPr>
          <w:p w14:paraId="625752B0" w14:textId="77777777" w:rsidR="005860A0" w:rsidRDefault="005860A0" w:rsidP="005860A0">
            <w:pPr>
              <w:pStyle w:val="GvdeMetni"/>
              <w:spacing w:line="403" w:lineRule="auto"/>
              <w:jc w:val="center"/>
            </w:pPr>
            <w:r>
              <w:t>Yoğunluk Farkı</w:t>
            </w:r>
          </w:p>
        </w:tc>
      </w:tr>
      <w:tr w:rsidR="005860A0" w14:paraId="5323C01C" w14:textId="77777777" w:rsidTr="005860A0">
        <w:tc>
          <w:tcPr>
            <w:tcW w:w="1356" w:type="dxa"/>
          </w:tcPr>
          <w:p w14:paraId="2A975153" w14:textId="77777777" w:rsidR="005860A0" w:rsidRDefault="005860A0" w:rsidP="005860A0">
            <w:pPr>
              <w:pStyle w:val="GvdeMetni"/>
              <w:spacing w:line="403" w:lineRule="auto"/>
              <w:jc w:val="center"/>
            </w:pPr>
            <w:r>
              <w:t>Su - Talaş</w:t>
            </w:r>
          </w:p>
        </w:tc>
        <w:tc>
          <w:tcPr>
            <w:tcW w:w="1259" w:type="dxa"/>
          </w:tcPr>
          <w:p w14:paraId="0A179FEB" w14:textId="77777777" w:rsidR="005860A0" w:rsidRDefault="005860A0" w:rsidP="005860A0">
            <w:pPr>
              <w:pStyle w:val="GvdeMetni"/>
              <w:spacing w:line="403" w:lineRule="auto"/>
              <w:jc w:val="center"/>
            </w:pPr>
          </w:p>
        </w:tc>
        <w:tc>
          <w:tcPr>
            <w:tcW w:w="1509" w:type="dxa"/>
          </w:tcPr>
          <w:p w14:paraId="475EA7C7" w14:textId="77777777" w:rsidR="005860A0" w:rsidRDefault="005860A0" w:rsidP="005860A0">
            <w:pPr>
              <w:pStyle w:val="GvdeMetni"/>
              <w:spacing w:line="403" w:lineRule="auto"/>
              <w:jc w:val="center"/>
            </w:pPr>
          </w:p>
        </w:tc>
        <w:tc>
          <w:tcPr>
            <w:tcW w:w="1229" w:type="dxa"/>
          </w:tcPr>
          <w:p w14:paraId="155759FB" w14:textId="77777777" w:rsidR="005860A0" w:rsidRDefault="005860A0" w:rsidP="005860A0">
            <w:pPr>
              <w:pStyle w:val="GvdeMetni"/>
              <w:spacing w:line="403" w:lineRule="auto"/>
              <w:jc w:val="center"/>
            </w:pPr>
          </w:p>
        </w:tc>
      </w:tr>
      <w:tr w:rsidR="005860A0" w14:paraId="59E4B06F" w14:textId="77777777" w:rsidTr="005860A0">
        <w:tc>
          <w:tcPr>
            <w:tcW w:w="1356" w:type="dxa"/>
          </w:tcPr>
          <w:p w14:paraId="1D8DC86B" w14:textId="77777777" w:rsidR="005860A0" w:rsidRDefault="005860A0" w:rsidP="005860A0">
            <w:pPr>
              <w:pStyle w:val="GvdeMetni"/>
              <w:spacing w:line="403" w:lineRule="auto"/>
              <w:jc w:val="center"/>
            </w:pPr>
            <w:r>
              <w:t>Su – Sıvı Yağ</w:t>
            </w:r>
          </w:p>
        </w:tc>
        <w:tc>
          <w:tcPr>
            <w:tcW w:w="1259" w:type="dxa"/>
          </w:tcPr>
          <w:p w14:paraId="634E66F8" w14:textId="77777777" w:rsidR="005860A0" w:rsidRDefault="005860A0" w:rsidP="005860A0">
            <w:pPr>
              <w:pStyle w:val="GvdeMetni"/>
              <w:spacing w:line="403" w:lineRule="auto"/>
              <w:jc w:val="center"/>
            </w:pPr>
          </w:p>
        </w:tc>
        <w:tc>
          <w:tcPr>
            <w:tcW w:w="1509" w:type="dxa"/>
          </w:tcPr>
          <w:p w14:paraId="51D1177A" w14:textId="77777777" w:rsidR="005860A0" w:rsidRDefault="005860A0" w:rsidP="005860A0">
            <w:pPr>
              <w:pStyle w:val="GvdeMetni"/>
              <w:spacing w:line="403" w:lineRule="auto"/>
              <w:jc w:val="center"/>
            </w:pPr>
          </w:p>
        </w:tc>
        <w:tc>
          <w:tcPr>
            <w:tcW w:w="1229" w:type="dxa"/>
          </w:tcPr>
          <w:p w14:paraId="5D7E85ED" w14:textId="77777777" w:rsidR="005860A0" w:rsidRDefault="005860A0" w:rsidP="005860A0">
            <w:pPr>
              <w:pStyle w:val="GvdeMetni"/>
              <w:spacing w:line="403" w:lineRule="auto"/>
              <w:jc w:val="center"/>
            </w:pPr>
          </w:p>
        </w:tc>
      </w:tr>
      <w:tr w:rsidR="005860A0" w14:paraId="05A76366" w14:textId="77777777" w:rsidTr="005860A0">
        <w:tc>
          <w:tcPr>
            <w:tcW w:w="1356" w:type="dxa"/>
          </w:tcPr>
          <w:p w14:paraId="35517C46" w14:textId="77777777" w:rsidR="005860A0" w:rsidRDefault="005860A0" w:rsidP="005860A0">
            <w:pPr>
              <w:pStyle w:val="GvdeMetni"/>
              <w:spacing w:line="403" w:lineRule="auto"/>
              <w:jc w:val="center"/>
            </w:pPr>
            <w:r>
              <w:t>Tuzlu su</w:t>
            </w:r>
          </w:p>
        </w:tc>
        <w:tc>
          <w:tcPr>
            <w:tcW w:w="1259" w:type="dxa"/>
          </w:tcPr>
          <w:p w14:paraId="12195D21" w14:textId="77777777" w:rsidR="005860A0" w:rsidRDefault="005860A0" w:rsidP="005860A0">
            <w:pPr>
              <w:pStyle w:val="GvdeMetni"/>
              <w:spacing w:line="403" w:lineRule="auto"/>
              <w:jc w:val="center"/>
            </w:pPr>
          </w:p>
        </w:tc>
        <w:tc>
          <w:tcPr>
            <w:tcW w:w="1509" w:type="dxa"/>
          </w:tcPr>
          <w:p w14:paraId="72166A57" w14:textId="77777777" w:rsidR="005860A0" w:rsidRDefault="005860A0" w:rsidP="005860A0">
            <w:pPr>
              <w:pStyle w:val="GvdeMetni"/>
              <w:spacing w:line="403" w:lineRule="auto"/>
              <w:jc w:val="center"/>
            </w:pPr>
          </w:p>
        </w:tc>
        <w:tc>
          <w:tcPr>
            <w:tcW w:w="1229" w:type="dxa"/>
          </w:tcPr>
          <w:p w14:paraId="60FA8403" w14:textId="77777777" w:rsidR="005860A0" w:rsidRDefault="005860A0" w:rsidP="005860A0">
            <w:pPr>
              <w:pStyle w:val="GvdeMetni"/>
              <w:spacing w:line="403" w:lineRule="auto"/>
              <w:jc w:val="center"/>
            </w:pPr>
          </w:p>
        </w:tc>
      </w:tr>
      <w:tr w:rsidR="005860A0" w14:paraId="1620BE64" w14:textId="77777777" w:rsidTr="005860A0">
        <w:tc>
          <w:tcPr>
            <w:tcW w:w="1356" w:type="dxa"/>
          </w:tcPr>
          <w:p w14:paraId="019D00A6" w14:textId="77777777" w:rsidR="005860A0" w:rsidRDefault="005860A0" w:rsidP="005860A0">
            <w:pPr>
              <w:pStyle w:val="GvdeMetni"/>
              <w:spacing w:line="403" w:lineRule="auto"/>
              <w:jc w:val="center"/>
            </w:pPr>
            <w:r>
              <w:t>Ham Petrol</w:t>
            </w:r>
          </w:p>
        </w:tc>
        <w:tc>
          <w:tcPr>
            <w:tcW w:w="1259" w:type="dxa"/>
          </w:tcPr>
          <w:p w14:paraId="7F2E8371" w14:textId="77777777" w:rsidR="005860A0" w:rsidRDefault="005860A0" w:rsidP="005860A0">
            <w:pPr>
              <w:pStyle w:val="GvdeMetni"/>
              <w:spacing w:line="403" w:lineRule="auto"/>
              <w:jc w:val="center"/>
            </w:pPr>
          </w:p>
        </w:tc>
        <w:tc>
          <w:tcPr>
            <w:tcW w:w="1509" w:type="dxa"/>
          </w:tcPr>
          <w:p w14:paraId="36758D86" w14:textId="77777777" w:rsidR="005860A0" w:rsidRDefault="005860A0" w:rsidP="005860A0">
            <w:pPr>
              <w:pStyle w:val="GvdeMetni"/>
              <w:spacing w:line="403" w:lineRule="auto"/>
              <w:jc w:val="center"/>
            </w:pPr>
          </w:p>
        </w:tc>
        <w:tc>
          <w:tcPr>
            <w:tcW w:w="1229" w:type="dxa"/>
          </w:tcPr>
          <w:p w14:paraId="56C31C47" w14:textId="77777777" w:rsidR="005860A0" w:rsidRDefault="005860A0" w:rsidP="005860A0">
            <w:pPr>
              <w:pStyle w:val="GvdeMetni"/>
              <w:spacing w:line="403" w:lineRule="auto"/>
              <w:jc w:val="center"/>
            </w:pPr>
          </w:p>
        </w:tc>
      </w:tr>
      <w:tr w:rsidR="005860A0" w14:paraId="1CA62948" w14:textId="77777777" w:rsidTr="005860A0">
        <w:tc>
          <w:tcPr>
            <w:tcW w:w="1356" w:type="dxa"/>
          </w:tcPr>
          <w:p w14:paraId="0134B9B4" w14:textId="77777777" w:rsidR="005860A0" w:rsidRDefault="005860A0" w:rsidP="005860A0">
            <w:pPr>
              <w:pStyle w:val="GvdeMetni"/>
              <w:spacing w:line="403" w:lineRule="auto"/>
              <w:jc w:val="center"/>
            </w:pPr>
            <w:r>
              <w:t>Kolonya- Su</w:t>
            </w:r>
          </w:p>
        </w:tc>
        <w:tc>
          <w:tcPr>
            <w:tcW w:w="1259" w:type="dxa"/>
          </w:tcPr>
          <w:p w14:paraId="5EC4EAC8" w14:textId="77777777" w:rsidR="005860A0" w:rsidRDefault="005860A0" w:rsidP="005860A0">
            <w:pPr>
              <w:pStyle w:val="GvdeMetni"/>
              <w:spacing w:line="403" w:lineRule="auto"/>
              <w:jc w:val="center"/>
            </w:pPr>
          </w:p>
        </w:tc>
        <w:tc>
          <w:tcPr>
            <w:tcW w:w="1509" w:type="dxa"/>
          </w:tcPr>
          <w:p w14:paraId="436FE3EF" w14:textId="77777777" w:rsidR="005860A0" w:rsidRDefault="005860A0" w:rsidP="005860A0">
            <w:pPr>
              <w:pStyle w:val="GvdeMetni"/>
              <w:spacing w:line="403" w:lineRule="auto"/>
              <w:jc w:val="center"/>
            </w:pPr>
          </w:p>
        </w:tc>
        <w:tc>
          <w:tcPr>
            <w:tcW w:w="1229" w:type="dxa"/>
          </w:tcPr>
          <w:p w14:paraId="36880EA2" w14:textId="77777777" w:rsidR="005860A0" w:rsidRDefault="005860A0" w:rsidP="005860A0">
            <w:pPr>
              <w:pStyle w:val="GvdeMetni"/>
              <w:spacing w:line="403" w:lineRule="auto"/>
              <w:jc w:val="center"/>
            </w:pPr>
          </w:p>
        </w:tc>
      </w:tr>
    </w:tbl>
    <w:p w14:paraId="13D012F2" w14:textId="77777777" w:rsidR="002911C5" w:rsidRDefault="002911C5" w:rsidP="005860A0">
      <w:pPr>
        <w:pStyle w:val="GvdeMetni"/>
        <w:spacing w:line="403" w:lineRule="auto"/>
      </w:pPr>
    </w:p>
    <w:p w14:paraId="7D3D086E" w14:textId="1F89329B" w:rsidR="005860A0" w:rsidRDefault="005860A0" w:rsidP="005860A0">
      <w:pPr>
        <w:pStyle w:val="GvdeMetni"/>
        <w:ind w:hanging="284"/>
        <w:rPr>
          <w:color w:val="FF0000"/>
        </w:rPr>
      </w:pPr>
      <w:bookmarkStart w:id="1" w:name="_Hlk221627829"/>
      <w:r w:rsidRPr="005860A0">
        <w:rPr>
          <w:color w:val="FF0000"/>
        </w:rPr>
        <w:t>SORU:</w:t>
      </w:r>
      <w:r>
        <w:rPr>
          <w:color w:val="FF0000"/>
        </w:rPr>
        <w:t>2</w:t>
      </w:r>
      <w:r w:rsidR="00EF0C82">
        <w:rPr>
          <w:color w:val="FF0000"/>
        </w:rPr>
        <w:t xml:space="preserve"> (20 Puan)</w:t>
      </w:r>
    </w:p>
    <w:bookmarkEnd w:id="1"/>
    <w:p w14:paraId="019D3A19" w14:textId="77777777" w:rsidR="009E736F" w:rsidRPr="009E736F" w:rsidRDefault="009E736F" w:rsidP="009E736F">
      <w:pPr>
        <w:pStyle w:val="GvdeMetni"/>
        <w:ind w:hanging="284"/>
      </w:pPr>
      <w:r w:rsidRPr="009E736F">
        <w:rPr>
          <w:b w:val="0"/>
          <w:bCs w:val="0"/>
        </w:rPr>
        <w:t xml:space="preserve">Bir öğrenci aynı maddeden yapılmış </w:t>
      </w:r>
      <w:r w:rsidRPr="009E736F">
        <w:t>siyah, beyaz ve</w:t>
      </w:r>
    </w:p>
    <w:p w14:paraId="07CA8323" w14:textId="18DC4F4B" w:rsidR="009E736F" w:rsidRPr="009E736F" w:rsidRDefault="009E736F" w:rsidP="009E736F">
      <w:pPr>
        <w:pStyle w:val="GvdeMetni"/>
        <w:ind w:left="-284"/>
        <w:rPr>
          <w:b w:val="0"/>
          <w:bCs w:val="0"/>
        </w:rPr>
      </w:pPr>
      <w:r w:rsidRPr="009E736F">
        <w:t>Kırmızı</w:t>
      </w:r>
      <w:r>
        <w:rPr>
          <w:b w:val="0"/>
          <w:bCs w:val="0"/>
        </w:rPr>
        <w:t xml:space="preserve"> </w:t>
      </w:r>
      <w:r w:rsidRPr="009E736F">
        <w:rPr>
          <w:b w:val="0"/>
          <w:bCs w:val="0"/>
        </w:rPr>
        <w:t>renkteki çoraplarını eşit süre güneş ışığına maruz bırakarak son sıcaklıkları ile ilgili aşağıdaki grafiği oluşturmuştur.</w:t>
      </w:r>
    </w:p>
    <w:p w14:paraId="5423EF39" w14:textId="6CC47B16" w:rsidR="009E736F" w:rsidRPr="005860A0" w:rsidRDefault="009E736F" w:rsidP="005860A0">
      <w:pPr>
        <w:pStyle w:val="GvdeMetni"/>
        <w:ind w:hanging="284"/>
        <w:rPr>
          <w:color w:val="FF0000"/>
        </w:rPr>
      </w:pPr>
      <w:r>
        <w:rPr>
          <w:noProof/>
        </w:rPr>
        <w:drawing>
          <wp:anchor distT="0" distB="0" distL="0" distR="0" simplePos="0" relativeHeight="251655168" behindDoc="1" locked="0" layoutInCell="1" allowOverlap="1" wp14:anchorId="7669B807" wp14:editId="756379E2">
            <wp:simplePos x="0" y="0"/>
            <wp:positionH relativeFrom="page">
              <wp:posOffset>342900</wp:posOffset>
            </wp:positionH>
            <wp:positionV relativeFrom="page">
              <wp:posOffset>9458325</wp:posOffset>
            </wp:positionV>
            <wp:extent cx="1971675" cy="997585"/>
            <wp:effectExtent l="0" t="0" r="9525" b="0"/>
            <wp:wrapTight wrapText="bothSides">
              <wp:wrapPolygon edited="0">
                <wp:start x="0" y="0"/>
                <wp:lineTo x="0" y="21036"/>
                <wp:lineTo x="21496" y="21036"/>
                <wp:lineTo x="21496" y="0"/>
                <wp:lineTo x="0" y="0"/>
              </wp:wrapPolygon>
            </wp:wrapTight>
            <wp:docPr id="43" name="Image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 4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997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152C8D" w14:textId="2594DB71" w:rsidR="002911C5" w:rsidRDefault="009E736F" w:rsidP="005860A0">
      <w:pPr>
        <w:pStyle w:val="GvdeMetni"/>
        <w:spacing w:line="403" w:lineRule="auto"/>
        <w:ind w:hanging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B341A3" wp14:editId="63548BC9">
                <wp:simplePos x="0" y="0"/>
                <wp:positionH relativeFrom="column">
                  <wp:posOffset>789112</wp:posOffset>
                </wp:positionH>
                <wp:positionV relativeFrom="paragraph">
                  <wp:posOffset>172032</wp:posOffset>
                </wp:positionV>
                <wp:extent cx="350542" cy="514350"/>
                <wp:effectExtent l="114300" t="0" r="68580" b="57150"/>
                <wp:wrapNone/>
                <wp:docPr id="13" name="Ok: Yukarı Bükülü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75294">
                          <a:off x="0" y="0"/>
                          <a:ext cx="350542" cy="514350"/>
                        </a:xfrm>
                        <a:prstGeom prst="bent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28E328" id="Ok: Yukarı Bükülü 13" o:spid="_x0000_s1026" style="position:absolute;margin-left:62.15pt;margin-top:13.55pt;width:27.6pt;height:40.5pt;rotation:1720641fd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50542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sEuaAIAACcFAAAOAAAAZHJzL2Uyb0RvYy54bWysVE1v2zAMvQ/YfxB0X21n8boGdYqgRYcB&#10;RVv0Az0rslQbkEWNUuJkv36U7LhFW+ww7CJQIvlEPj3q9GzXGbZV6FuwFS+Ocs6UlVC39rnijw+X&#10;X75z5oOwtTBgVcX3yvOz5edPp71bqBk0YGqFjECsX/Su4k0IbpFlXjaqE/4InLLk1ICdCLTF56xG&#10;0RN6Z7JZnn/LesDaIUjlPZ1eDE6+TPhaKxlutPYqMFNxqi2kFdO6jmu2PBWLZxSuaeVYhviHKjrR&#10;Wrp0groQQbANtu+gulYieNDhSEKXgdatVKkH6qbI33Rz3winUi9EjncTTf7/wcrr7b27RaKhd37h&#10;yYxd7DR2DIHYKsrjcnYyT71RtWyXqNtP1KldYJIOv5Z5OZ9xJslVFnPaRmqzASpCOvThh4KORaPi&#10;a2XDo1shQp+wxfbKhyHjEEnpLzUlK+yNiljG3inN2prunaXsJBd1bpBtBT20kJLgi8HViFoNx0WZ&#10;54eypoxUZAKMyLo1ZsIeAaIU32MPtY7xMVUltU3J+d8KG5KnjHQz2DAld60F/AjAUFfjzUP8gaSB&#10;msjSGur9LQ6vR4r3Tl62RPmV8OFWIImbDmlgww0t2kBfcRgtzhrA3x+dx3jSHHk562lYKu5/bQQq&#10;zsxPS2o8KebzOF1pMy+PZ7TB1571a4/ddOdAz1Sk6pIZ44M5mBqhe6K5XsVbySWspLsrLgMeNudh&#10;GGL6GaRarVIYTZQT4creOxnBI6tRSw+7J4Fu1F0gwV7DYbDE4o3uhtiYaWG1CaDbJMoXXke+aRqT&#10;cMafI477632Kevnfln8AAAD//wMAUEsDBBQABgAIAAAAIQDFoMdD3wAAAAoBAAAPAAAAZHJzL2Rv&#10;d25yZXYueG1sTI/BTsMwDIbvSLxDZCQuE0vbwTZK0wkhOCEObNPE0W1MU9E4VZOt3duTneDmX/70&#10;+3OxmWwnTjT41rGCdJ6AIK6dbrlRsN+93a1B+ICssXNMCs7kYVNeXxWYazfyJ522oRGxhH2OCkwI&#10;fS6lrw1Z9HPXE8fdtxsshhiHRuoBx1huO5klyVJabDleMNjTi6H6Z3u0Cl4/dvS1mPGsPpwRTTVO&#10;73pplLq9mZ6fQASawh8MF/2oDmV0qtyRtRddzNn9IqIKslUK4gKsHh9AVHFI1inIspD/Xyh/AQAA&#10;//8DAFBLAQItABQABgAIAAAAIQC2gziS/gAAAOEBAAATAAAAAAAAAAAAAAAAAAAAAABbQ29udGVu&#10;dF9UeXBlc10ueG1sUEsBAi0AFAAGAAgAAAAhADj9If/WAAAAlAEAAAsAAAAAAAAAAAAAAAAALwEA&#10;AF9yZWxzLy5yZWxzUEsBAi0AFAAGAAgAAAAhAL56wS5oAgAAJwUAAA4AAAAAAAAAAAAAAAAALgIA&#10;AGRycy9lMm9Eb2MueG1sUEsBAi0AFAAGAAgAAAAhAMWgx0PfAAAACgEAAA8AAAAAAAAAAAAAAAAA&#10;wgQAAGRycy9kb3ducmV2LnhtbFBLBQYAAAAABAAEAPMAAADOBQAAAAA=&#10;" path="m,426715r219089,l219089,87636r-43818,l262907,r87635,87636l306724,87636r,426714l,514350,,426715xe" fillcolor="#4f81bd [3204]" strokecolor="#0a121c [484]" strokeweight="2pt">
                <v:path arrowok="t" o:connecttype="custom" o:connectlocs="0,426715;219089,426715;219089,87636;175271,87636;262907,0;350542,87636;306724,87636;306724,514350;0,514350;0,426715" o:connectangles="0,0,0,0,0,0,0,0,0,0"/>
              </v:shape>
            </w:pict>
          </mc:Fallback>
        </mc:AlternateContent>
      </w:r>
    </w:p>
    <w:p w14:paraId="335D201F" w14:textId="46D176B9" w:rsidR="002911C5" w:rsidRDefault="002911C5">
      <w:pPr>
        <w:pStyle w:val="GvdeMetni"/>
        <w:spacing w:line="403" w:lineRule="auto"/>
        <w:jc w:val="center"/>
      </w:pPr>
    </w:p>
    <w:p w14:paraId="7C7D0BB4" w14:textId="77777777" w:rsidR="002911C5" w:rsidRDefault="002911C5">
      <w:pPr>
        <w:pStyle w:val="GvdeMetni"/>
        <w:spacing w:line="403" w:lineRule="auto"/>
        <w:jc w:val="center"/>
      </w:pPr>
    </w:p>
    <w:p w14:paraId="299B8B9C" w14:textId="52A15C04" w:rsidR="002911C5" w:rsidRDefault="009E736F" w:rsidP="009E736F">
      <w:pPr>
        <w:pStyle w:val="GvdeMetni"/>
        <w:spacing w:line="403" w:lineRule="auto"/>
      </w:pPr>
      <w:r>
        <w:t xml:space="preserve">Tabloya göre </w:t>
      </w:r>
      <w:r w:rsidRPr="009E736F">
        <w:t>soruları cevaplandırınız</w:t>
      </w:r>
    </w:p>
    <w:tbl>
      <w:tblPr>
        <w:tblStyle w:val="TabloKlavuzu"/>
        <w:tblW w:w="5211" w:type="dxa"/>
        <w:tblLook w:val="04A0" w:firstRow="1" w:lastRow="0" w:firstColumn="1" w:lastColumn="0" w:noHBand="0" w:noVBand="1"/>
      </w:tblPr>
      <w:tblGrid>
        <w:gridCol w:w="3227"/>
        <w:gridCol w:w="1984"/>
      </w:tblGrid>
      <w:tr w:rsidR="009E736F" w14:paraId="7C73C373" w14:textId="77777777" w:rsidTr="009E736F">
        <w:tc>
          <w:tcPr>
            <w:tcW w:w="3227" w:type="dxa"/>
          </w:tcPr>
          <w:p w14:paraId="1A8A3FA7" w14:textId="5113F1C2" w:rsidR="009E736F" w:rsidRDefault="009E736F" w:rsidP="009E736F">
            <w:pPr>
              <w:pStyle w:val="GvdeMetni"/>
              <w:spacing w:line="403" w:lineRule="auto"/>
            </w:pPr>
            <w:r w:rsidRPr="009E736F">
              <w:t>Işığı en fazla yansıtan çorap</w:t>
            </w:r>
          </w:p>
        </w:tc>
        <w:tc>
          <w:tcPr>
            <w:tcW w:w="1984" w:type="dxa"/>
          </w:tcPr>
          <w:p w14:paraId="44B8B139" w14:textId="77777777" w:rsidR="009E736F" w:rsidRDefault="009E736F" w:rsidP="009E736F">
            <w:pPr>
              <w:pStyle w:val="GvdeMetni"/>
              <w:spacing w:line="403" w:lineRule="auto"/>
            </w:pPr>
          </w:p>
        </w:tc>
      </w:tr>
      <w:tr w:rsidR="009E736F" w14:paraId="21CAD3AC" w14:textId="77777777" w:rsidTr="009E736F">
        <w:tc>
          <w:tcPr>
            <w:tcW w:w="3227" w:type="dxa"/>
          </w:tcPr>
          <w:p w14:paraId="001E1AA0" w14:textId="52D77003" w:rsidR="009E736F" w:rsidRDefault="009E736F" w:rsidP="009E736F">
            <w:pPr>
              <w:pStyle w:val="GvdeMetni"/>
              <w:spacing w:line="403" w:lineRule="auto"/>
            </w:pPr>
            <w:r w:rsidRPr="009E736F">
              <w:t>Işığı en fazla soğuran çorap</w:t>
            </w:r>
          </w:p>
        </w:tc>
        <w:tc>
          <w:tcPr>
            <w:tcW w:w="1984" w:type="dxa"/>
          </w:tcPr>
          <w:p w14:paraId="1DF02BBE" w14:textId="77777777" w:rsidR="009E736F" w:rsidRDefault="009E736F" w:rsidP="009E736F">
            <w:pPr>
              <w:pStyle w:val="GvdeMetni"/>
              <w:spacing w:line="403" w:lineRule="auto"/>
            </w:pPr>
          </w:p>
        </w:tc>
      </w:tr>
      <w:tr w:rsidR="009E736F" w14:paraId="44ECC65C" w14:textId="77777777" w:rsidTr="009E736F">
        <w:tc>
          <w:tcPr>
            <w:tcW w:w="3227" w:type="dxa"/>
          </w:tcPr>
          <w:p w14:paraId="7D271F75" w14:textId="241E75F6" w:rsidR="009E736F" w:rsidRDefault="009E736F" w:rsidP="009E736F">
            <w:pPr>
              <w:pStyle w:val="GvdeMetni"/>
              <w:spacing w:line="403" w:lineRule="auto"/>
            </w:pPr>
            <w:r w:rsidRPr="009E736F">
              <w:t>Işığı en az yansıtan çorap</w:t>
            </w:r>
          </w:p>
        </w:tc>
        <w:tc>
          <w:tcPr>
            <w:tcW w:w="1984" w:type="dxa"/>
          </w:tcPr>
          <w:p w14:paraId="60EED1A0" w14:textId="77777777" w:rsidR="009E736F" w:rsidRDefault="009E736F" w:rsidP="009E736F">
            <w:pPr>
              <w:pStyle w:val="GvdeMetni"/>
              <w:spacing w:line="403" w:lineRule="auto"/>
            </w:pPr>
          </w:p>
        </w:tc>
      </w:tr>
      <w:tr w:rsidR="009E736F" w14:paraId="32998706" w14:textId="77777777" w:rsidTr="009E736F">
        <w:tc>
          <w:tcPr>
            <w:tcW w:w="3227" w:type="dxa"/>
          </w:tcPr>
          <w:p w14:paraId="4A828C17" w14:textId="2AD9D883" w:rsidR="009E736F" w:rsidRDefault="009E736F" w:rsidP="009E736F">
            <w:pPr>
              <w:pStyle w:val="GvdeMetni"/>
              <w:spacing w:line="403" w:lineRule="auto"/>
            </w:pPr>
            <w:r w:rsidRPr="009E736F">
              <w:t>Işığı en az soğuran çorap</w:t>
            </w:r>
          </w:p>
        </w:tc>
        <w:tc>
          <w:tcPr>
            <w:tcW w:w="1984" w:type="dxa"/>
          </w:tcPr>
          <w:p w14:paraId="0D4531F0" w14:textId="77777777" w:rsidR="009E736F" w:rsidRDefault="009E736F" w:rsidP="009E736F">
            <w:pPr>
              <w:pStyle w:val="GvdeMetni"/>
              <w:spacing w:line="403" w:lineRule="auto"/>
            </w:pPr>
          </w:p>
        </w:tc>
      </w:tr>
      <w:tr w:rsidR="009E736F" w14:paraId="3F3CF969" w14:textId="77777777" w:rsidTr="009E736F">
        <w:tc>
          <w:tcPr>
            <w:tcW w:w="3227" w:type="dxa"/>
          </w:tcPr>
          <w:p w14:paraId="6044AA23" w14:textId="6CBF0B68" w:rsidR="009E736F" w:rsidRPr="009E736F" w:rsidRDefault="009E736F" w:rsidP="009E736F">
            <w:pPr>
              <w:pStyle w:val="GvdeMetni"/>
              <w:spacing w:line="403" w:lineRule="auto"/>
            </w:pPr>
            <w:r>
              <w:t>L çorabının rengi nedir</w:t>
            </w:r>
          </w:p>
        </w:tc>
        <w:tc>
          <w:tcPr>
            <w:tcW w:w="1984" w:type="dxa"/>
          </w:tcPr>
          <w:p w14:paraId="453FE4E5" w14:textId="77777777" w:rsidR="009E736F" w:rsidRDefault="009E736F" w:rsidP="009E736F">
            <w:pPr>
              <w:pStyle w:val="GvdeMetni"/>
              <w:spacing w:line="403" w:lineRule="auto"/>
            </w:pPr>
          </w:p>
        </w:tc>
      </w:tr>
    </w:tbl>
    <w:p w14:paraId="1A6F4193" w14:textId="77777777" w:rsidR="009E736F" w:rsidRDefault="009E736F" w:rsidP="009E736F">
      <w:pPr>
        <w:pStyle w:val="GvdeMetni"/>
        <w:spacing w:line="403" w:lineRule="auto"/>
      </w:pPr>
    </w:p>
    <w:p w14:paraId="4F93D84E" w14:textId="77777777" w:rsidR="0090013B" w:rsidRDefault="0090013B" w:rsidP="009E736F">
      <w:pPr>
        <w:pStyle w:val="GvdeMetni"/>
        <w:spacing w:line="403" w:lineRule="auto"/>
      </w:pPr>
    </w:p>
    <w:p w14:paraId="6367AE9A" w14:textId="77777777" w:rsidR="0090013B" w:rsidRDefault="0090013B" w:rsidP="009E736F">
      <w:pPr>
        <w:pStyle w:val="GvdeMetni"/>
        <w:spacing w:line="403" w:lineRule="auto"/>
      </w:pPr>
    </w:p>
    <w:p w14:paraId="5D9EC00A" w14:textId="57AF4332" w:rsidR="009E736F" w:rsidRDefault="009E736F" w:rsidP="009E736F">
      <w:pPr>
        <w:pStyle w:val="GvdeMetni"/>
        <w:spacing w:line="403" w:lineRule="auto"/>
        <w:rPr>
          <w:color w:val="FF0000"/>
        </w:rPr>
      </w:pPr>
      <w:r w:rsidRPr="009E736F">
        <w:rPr>
          <w:color w:val="FF0000"/>
        </w:rPr>
        <w:t>SORU:</w:t>
      </w:r>
      <w:r>
        <w:rPr>
          <w:color w:val="FF0000"/>
        </w:rPr>
        <w:t>3</w:t>
      </w:r>
      <w:r w:rsidR="00EF0C82">
        <w:rPr>
          <w:color w:val="FF0000"/>
        </w:rPr>
        <w:t xml:space="preserve"> </w:t>
      </w:r>
      <w:r w:rsidR="00EF0C82" w:rsidRPr="00EF0C82">
        <w:rPr>
          <w:color w:val="FF0000"/>
        </w:rPr>
        <w:t>(1</w:t>
      </w:r>
      <w:r w:rsidR="00EF0C82">
        <w:rPr>
          <w:color w:val="FF0000"/>
        </w:rPr>
        <w:t>0</w:t>
      </w:r>
      <w:r w:rsidR="00EF0C82" w:rsidRPr="00EF0C82">
        <w:rPr>
          <w:color w:val="FF0000"/>
        </w:rPr>
        <w:t xml:space="preserve"> Puan)</w:t>
      </w:r>
    </w:p>
    <w:p w14:paraId="10DA8CA2" w14:textId="2425EB2D" w:rsidR="0090013B" w:rsidRDefault="0090013B" w:rsidP="009E736F">
      <w:pPr>
        <w:pStyle w:val="GvdeMetni"/>
        <w:spacing w:line="403" w:lineRule="auto"/>
      </w:pPr>
      <w:r w:rsidRPr="0090013B">
        <w:t>Güneş enerjisinin günlük yaşam ve teknolojideki yenilikçi uygulamalarına</w:t>
      </w:r>
      <w:r>
        <w:t xml:space="preserve"> 4 tane örnek veriniz</w:t>
      </w:r>
    </w:p>
    <w:p w14:paraId="09A8BBEE" w14:textId="5808CE9D" w:rsidR="0090013B" w:rsidRDefault="0090013B" w:rsidP="009E736F">
      <w:pPr>
        <w:pStyle w:val="GvdeMetni"/>
        <w:spacing w:line="403" w:lineRule="auto"/>
      </w:pPr>
      <w:r>
        <w:t>1-</w:t>
      </w:r>
    </w:p>
    <w:p w14:paraId="31961F2A" w14:textId="2C5E631A" w:rsidR="0090013B" w:rsidRDefault="0090013B" w:rsidP="009E736F">
      <w:pPr>
        <w:pStyle w:val="GvdeMetni"/>
        <w:spacing w:line="403" w:lineRule="auto"/>
      </w:pPr>
      <w:r>
        <w:t>2-</w:t>
      </w:r>
    </w:p>
    <w:p w14:paraId="7F387654" w14:textId="59C08452" w:rsidR="0090013B" w:rsidRDefault="0090013B" w:rsidP="009E736F">
      <w:pPr>
        <w:pStyle w:val="GvdeMetni"/>
        <w:spacing w:line="403" w:lineRule="auto"/>
      </w:pPr>
      <w:r>
        <w:t>3-</w:t>
      </w:r>
    </w:p>
    <w:p w14:paraId="448FE799" w14:textId="344CF277" w:rsidR="0090013B" w:rsidRDefault="0090013B" w:rsidP="009E736F">
      <w:pPr>
        <w:pStyle w:val="GvdeMetni"/>
        <w:spacing w:line="403" w:lineRule="auto"/>
      </w:pPr>
      <w:r>
        <w:t>4-</w:t>
      </w:r>
    </w:p>
    <w:p w14:paraId="6E744E08" w14:textId="77777777" w:rsidR="0090013B" w:rsidRPr="0090013B" w:rsidRDefault="0090013B" w:rsidP="009E736F">
      <w:pPr>
        <w:pStyle w:val="GvdeMetni"/>
        <w:spacing w:line="403" w:lineRule="auto"/>
      </w:pPr>
    </w:p>
    <w:p w14:paraId="61444D8C" w14:textId="77777777" w:rsidR="0090013B" w:rsidRPr="009E736F" w:rsidRDefault="0090013B" w:rsidP="009E736F">
      <w:pPr>
        <w:pStyle w:val="GvdeMetni"/>
        <w:spacing w:line="403" w:lineRule="auto"/>
        <w:rPr>
          <w:color w:val="FF0000"/>
        </w:rPr>
      </w:pPr>
    </w:p>
    <w:p w14:paraId="12BDD764" w14:textId="77777777" w:rsidR="009E736F" w:rsidRDefault="009E736F" w:rsidP="009E736F">
      <w:pPr>
        <w:pStyle w:val="GvdeMetni"/>
        <w:spacing w:line="403" w:lineRule="auto"/>
      </w:pPr>
    </w:p>
    <w:p w14:paraId="099CB6B1" w14:textId="6A3B8566" w:rsidR="002911C5" w:rsidRDefault="0090013B" w:rsidP="0090013B">
      <w:pPr>
        <w:pStyle w:val="GvdeMetni"/>
        <w:ind w:hanging="284"/>
        <w:rPr>
          <w:color w:val="FF0000"/>
        </w:rPr>
      </w:pPr>
      <w:bookmarkStart w:id="2" w:name="_Hlk221629038"/>
      <w:r w:rsidRPr="0090013B">
        <w:rPr>
          <w:color w:val="FF0000"/>
        </w:rPr>
        <w:lastRenderedPageBreak/>
        <w:t>SORU:4</w:t>
      </w:r>
      <w:r w:rsidR="00DB7E3C">
        <w:rPr>
          <w:color w:val="FF0000"/>
        </w:rPr>
        <w:t xml:space="preserve"> </w:t>
      </w:r>
      <w:r w:rsidR="00DB7E3C" w:rsidRPr="00DB7E3C">
        <w:rPr>
          <w:color w:val="FF0000"/>
        </w:rPr>
        <w:t>(5 Puan)</w:t>
      </w:r>
    </w:p>
    <w:bookmarkEnd w:id="2"/>
    <w:p w14:paraId="4F33AAE9" w14:textId="77777777" w:rsidR="0090013B" w:rsidRDefault="0090013B" w:rsidP="0090013B">
      <w:pPr>
        <w:pStyle w:val="GvdeMetni"/>
        <w:ind w:hanging="284"/>
        <w:rPr>
          <w:color w:val="FF0000"/>
        </w:rPr>
      </w:pPr>
    </w:p>
    <w:p w14:paraId="3C7EB667" w14:textId="1D17389F" w:rsidR="0090013B" w:rsidRPr="0090013B" w:rsidRDefault="0090013B" w:rsidP="0090013B">
      <w:pPr>
        <w:pStyle w:val="GvdeMetni"/>
        <w:ind w:left="-284" w:firstLine="284"/>
        <w:rPr>
          <w:color w:val="000000" w:themeColor="text1"/>
        </w:rPr>
      </w:pPr>
      <w:r w:rsidRPr="0090013B">
        <w:rPr>
          <w:color w:val="000000" w:themeColor="text1"/>
        </w:rPr>
        <w:t>Güneş</w:t>
      </w:r>
      <w:r>
        <w:rPr>
          <w:color w:val="000000" w:themeColor="text1"/>
        </w:rPr>
        <w:t xml:space="preserve"> enerjisinin günümüzde ve gelecekte daha fazla kullanılmasının Dünyamız için önemini açıklayınız</w:t>
      </w:r>
    </w:p>
    <w:p w14:paraId="5676BA5D" w14:textId="77777777" w:rsidR="002911C5" w:rsidRDefault="002911C5" w:rsidP="009E736F">
      <w:pPr>
        <w:pStyle w:val="GvdeMetni"/>
        <w:spacing w:line="403" w:lineRule="auto"/>
      </w:pPr>
    </w:p>
    <w:p w14:paraId="1D6F8B58" w14:textId="794F9441" w:rsidR="0090013B" w:rsidRDefault="0090013B" w:rsidP="0090013B">
      <w:pPr>
        <w:pStyle w:val="GvdeMetni"/>
        <w:spacing w:line="403" w:lineRule="auto"/>
        <w:ind w:hanging="284"/>
        <w:rPr>
          <w:color w:val="FF0000"/>
        </w:rPr>
      </w:pPr>
      <w:r w:rsidRPr="0090013B">
        <w:rPr>
          <w:color w:val="FF0000"/>
        </w:rPr>
        <w:t>Cevap:</w:t>
      </w:r>
    </w:p>
    <w:p w14:paraId="76B968E1" w14:textId="77777777" w:rsidR="0090013B" w:rsidRDefault="0090013B" w:rsidP="0090013B">
      <w:pPr>
        <w:pStyle w:val="GvdeMetni"/>
        <w:spacing w:line="403" w:lineRule="auto"/>
        <w:ind w:hanging="284"/>
        <w:rPr>
          <w:color w:val="FF0000"/>
        </w:rPr>
      </w:pPr>
    </w:p>
    <w:p w14:paraId="1932CEF5" w14:textId="77777777" w:rsidR="0090013B" w:rsidRDefault="0090013B" w:rsidP="0090013B">
      <w:pPr>
        <w:pStyle w:val="GvdeMetni"/>
        <w:spacing w:line="403" w:lineRule="auto"/>
        <w:ind w:hanging="284"/>
        <w:rPr>
          <w:color w:val="FF0000"/>
        </w:rPr>
      </w:pPr>
    </w:p>
    <w:p w14:paraId="4F4F9A47" w14:textId="77777777" w:rsidR="0090013B" w:rsidRDefault="0090013B" w:rsidP="0090013B">
      <w:pPr>
        <w:pStyle w:val="GvdeMetni"/>
        <w:spacing w:line="403" w:lineRule="auto"/>
        <w:ind w:hanging="284"/>
        <w:rPr>
          <w:color w:val="FF0000"/>
        </w:rPr>
      </w:pPr>
    </w:p>
    <w:p w14:paraId="5F144F88" w14:textId="77777777" w:rsidR="0090013B" w:rsidRDefault="0090013B" w:rsidP="0090013B">
      <w:pPr>
        <w:pStyle w:val="GvdeMetni"/>
        <w:spacing w:line="403" w:lineRule="auto"/>
        <w:ind w:hanging="284"/>
        <w:rPr>
          <w:color w:val="FF0000"/>
        </w:rPr>
      </w:pPr>
    </w:p>
    <w:p w14:paraId="5436C914" w14:textId="77777777" w:rsidR="0090013B" w:rsidRDefault="0090013B" w:rsidP="0090013B">
      <w:pPr>
        <w:pStyle w:val="GvdeMetni"/>
        <w:spacing w:line="403" w:lineRule="auto"/>
        <w:rPr>
          <w:color w:val="FF0000"/>
        </w:rPr>
      </w:pPr>
    </w:p>
    <w:p w14:paraId="514690EE" w14:textId="77777777" w:rsidR="0090013B" w:rsidRDefault="0090013B" w:rsidP="0090013B">
      <w:pPr>
        <w:pStyle w:val="GvdeMetni"/>
        <w:spacing w:line="403" w:lineRule="auto"/>
        <w:rPr>
          <w:color w:val="FF0000"/>
        </w:rPr>
      </w:pPr>
    </w:p>
    <w:p w14:paraId="54147CFB" w14:textId="2419EA76" w:rsidR="0090013B" w:rsidRDefault="0090013B" w:rsidP="0090013B">
      <w:pPr>
        <w:pStyle w:val="GvdeMetni"/>
        <w:spacing w:line="403" w:lineRule="auto"/>
        <w:ind w:hanging="284"/>
        <w:rPr>
          <w:color w:val="FF0000"/>
        </w:rPr>
      </w:pPr>
      <w:r w:rsidRPr="0090013B">
        <w:rPr>
          <w:color w:val="FF0000"/>
        </w:rPr>
        <w:t>SORU:</w:t>
      </w:r>
      <w:r>
        <w:rPr>
          <w:color w:val="FF0000"/>
        </w:rPr>
        <w:t>5</w:t>
      </w:r>
      <w:r w:rsidR="00DB7E3C">
        <w:rPr>
          <w:color w:val="FF0000"/>
        </w:rPr>
        <w:t xml:space="preserve"> </w:t>
      </w:r>
      <w:r w:rsidR="00DB7E3C" w:rsidRPr="00DB7E3C">
        <w:rPr>
          <w:color w:val="FF0000"/>
        </w:rPr>
        <w:t>(15 Puan)</w:t>
      </w:r>
    </w:p>
    <w:p w14:paraId="730BDDA2" w14:textId="501F5EBA" w:rsidR="00717F36" w:rsidRDefault="00717F36" w:rsidP="00717F36">
      <w:pPr>
        <w:pStyle w:val="GvdeMetni"/>
        <w:spacing w:line="403" w:lineRule="auto"/>
        <w:ind w:left="-284" w:firstLine="426"/>
      </w:pPr>
      <w:r w:rsidRPr="00717F36">
        <w:t>Aşağıda verilen örneklerin hangi çeşit ayna</w:t>
      </w:r>
      <w:r>
        <w:t xml:space="preserve"> </w:t>
      </w:r>
      <w:r w:rsidRPr="00717F36">
        <w:t>olduğunu</w:t>
      </w:r>
      <w:r>
        <w:t xml:space="preserve"> karşısında bulunan boşluğa yazınız</w:t>
      </w:r>
    </w:p>
    <w:tbl>
      <w:tblPr>
        <w:tblStyle w:val="TabloKlavuzu"/>
        <w:tblW w:w="0" w:type="auto"/>
        <w:tblInd w:w="-284" w:type="dxa"/>
        <w:tblLook w:val="04A0" w:firstRow="1" w:lastRow="0" w:firstColumn="1" w:lastColumn="0" w:noHBand="0" w:noVBand="1"/>
      </w:tblPr>
      <w:tblGrid>
        <w:gridCol w:w="3086"/>
        <w:gridCol w:w="2126"/>
      </w:tblGrid>
      <w:tr w:rsidR="00717F36" w14:paraId="0590F1F1" w14:textId="77777777" w:rsidTr="00717F36">
        <w:tc>
          <w:tcPr>
            <w:tcW w:w="3086" w:type="dxa"/>
          </w:tcPr>
          <w:p w14:paraId="17AB0132" w14:textId="0180FA4B" w:rsidR="00717F36" w:rsidRDefault="00717F36" w:rsidP="00717F36">
            <w:pPr>
              <w:pStyle w:val="GvdeMetni"/>
              <w:spacing w:line="403" w:lineRule="auto"/>
            </w:pPr>
            <w:r>
              <w:t>Günlük hayatta Kullanım Şekli</w:t>
            </w:r>
          </w:p>
        </w:tc>
        <w:tc>
          <w:tcPr>
            <w:tcW w:w="2126" w:type="dxa"/>
          </w:tcPr>
          <w:p w14:paraId="1659940A" w14:textId="4B9E9F4D" w:rsidR="00717F36" w:rsidRDefault="00717F36" w:rsidP="00717F36">
            <w:pPr>
              <w:pStyle w:val="GvdeMetni"/>
              <w:spacing w:line="403" w:lineRule="auto"/>
            </w:pPr>
            <w:r>
              <w:t>Ayna Çeşidi</w:t>
            </w:r>
          </w:p>
        </w:tc>
      </w:tr>
      <w:tr w:rsidR="00717F36" w14:paraId="4B925128" w14:textId="77777777" w:rsidTr="00717F36">
        <w:tc>
          <w:tcPr>
            <w:tcW w:w="3086" w:type="dxa"/>
          </w:tcPr>
          <w:p w14:paraId="249E67C5" w14:textId="0B820901" w:rsidR="00717F36" w:rsidRDefault="00717F36" w:rsidP="00717F36">
            <w:pPr>
              <w:pStyle w:val="GvdeMetni"/>
              <w:spacing w:line="403" w:lineRule="auto"/>
            </w:pPr>
            <w:r>
              <w:t>Araba Dikiz Aynası</w:t>
            </w:r>
          </w:p>
        </w:tc>
        <w:tc>
          <w:tcPr>
            <w:tcW w:w="2126" w:type="dxa"/>
          </w:tcPr>
          <w:p w14:paraId="6BFFB366" w14:textId="77777777" w:rsidR="00717F36" w:rsidRDefault="00717F36" w:rsidP="00717F36">
            <w:pPr>
              <w:pStyle w:val="GvdeMetni"/>
              <w:spacing w:line="403" w:lineRule="auto"/>
            </w:pPr>
          </w:p>
        </w:tc>
      </w:tr>
      <w:tr w:rsidR="00717F36" w14:paraId="72FC8936" w14:textId="77777777" w:rsidTr="00717F36">
        <w:tc>
          <w:tcPr>
            <w:tcW w:w="3086" w:type="dxa"/>
          </w:tcPr>
          <w:p w14:paraId="4740442C" w14:textId="064F6022" w:rsidR="00717F36" w:rsidRDefault="00717F36" w:rsidP="00717F36">
            <w:pPr>
              <w:pStyle w:val="GvdeMetni"/>
              <w:spacing w:line="403" w:lineRule="auto"/>
            </w:pPr>
            <w:r>
              <w:t>Makyaj Aynası</w:t>
            </w:r>
          </w:p>
        </w:tc>
        <w:tc>
          <w:tcPr>
            <w:tcW w:w="2126" w:type="dxa"/>
          </w:tcPr>
          <w:p w14:paraId="07842142" w14:textId="77777777" w:rsidR="00717F36" w:rsidRDefault="00717F36" w:rsidP="00717F36">
            <w:pPr>
              <w:pStyle w:val="GvdeMetni"/>
              <w:spacing w:line="403" w:lineRule="auto"/>
            </w:pPr>
          </w:p>
        </w:tc>
      </w:tr>
      <w:tr w:rsidR="00717F36" w14:paraId="45FBC373" w14:textId="77777777" w:rsidTr="00717F36">
        <w:tc>
          <w:tcPr>
            <w:tcW w:w="3086" w:type="dxa"/>
          </w:tcPr>
          <w:p w14:paraId="5D28CB36" w14:textId="7881E917" w:rsidR="00717F36" w:rsidRDefault="00717F36" w:rsidP="00717F36">
            <w:pPr>
              <w:pStyle w:val="GvdeMetni"/>
              <w:spacing w:line="403" w:lineRule="auto"/>
            </w:pPr>
            <w:r>
              <w:t>Dişçi Aynası</w:t>
            </w:r>
          </w:p>
        </w:tc>
        <w:tc>
          <w:tcPr>
            <w:tcW w:w="2126" w:type="dxa"/>
          </w:tcPr>
          <w:p w14:paraId="0108B45B" w14:textId="77777777" w:rsidR="00717F36" w:rsidRDefault="00717F36" w:rsidP="00717F36">
            <w:pPr>
              <w:pStyle w:val="GvdeMetni"/>
              <w:spacing w:line="403" w:lineRule="auto"/>
            </w:pPr>
          </w:p>
        </w:tc>
      </w:tr>
      <w:tr w:rsidR="00717F36" w14:paraId="12EEFC9F" w14:textId="77777777" w:rsidTr="00717F36">
        <w:tc>
          <w:tcPr>
            <w:tcW w:w="3086" w:type="dxa"/>
          </w:tcPr>
          <w:p w14:paraId="6685FC0D" w14:textId="3702474D" w:rsidR="00717F36" w:rsidRDefault="00717F36" w:rsidP="00717F36">
            <w:pPr>
              <w:pStyle w:val="GvdeMetni"/>
              <w:spacing w:line="403" w:lineRule="auto"/>
            </w:pPr>
            <w:r>
              <w:t>Banyo Aynası</w:t>
            </w:r>
          </w:p>
        </w:tc>
        <w:tc>
          <w:tcPr>
            <w:tcW w:w="2126" w:type="dxa"/>
          </w:tcPr>
          <w:p w14:paraId="3D236BE5" w14:textId="77777777" w:rsidR="00717F36" w:rsidRDefault="00717F36" w:rsidP="00717F36">
            <w:pPr>
              <w:pStyle w:val="GvdeMetni"/>
              <w:spacing w:line="403" w:lineRule="auto"/>
            </w:pPr>
          </w:p>
        </w:tc>
      </w:tr>
      <w:tr w:rsidR="00717F36" w14:paraId="7A9C81CA" w14:textId="77777777" w:rsidTr="00717F36">
        <w:tc>
          <w:tcPr>
            <w:tcW w:w="3086" w:type="dxa"/>
          </w:tcPr>
          <w:p w14:paraId="08F03D91" w14:textId="7422D89E" w:rsidR="00717F36" w:rsidRDefault="00717F36" w:rsidP="00717F36">
            <w:pPr>
              <w:pStyle w:val="GvdeMetni"/>
              <w:spacing w:line="403" w:lineRule="auto"/>
            </w:pPr>
            <w:r>
              <w:t>Mağaza Güvenlik Aynası</w:t>
            </w:r>
          </w:p>
        </w:tc>
        <w:tc>
          <w:tcPr>
            <w:tcW w:w="2126" w:type="dxa"/>
          </w:tcPr>
          <w:p w14:paraId="0376AB76" w14:textId="77777777" w:rsidR="00717F36" w:rsidRDefault="00717F36" w:rsidP="00717F36">
            <w:pPr>
              <w:pStyle w:val="GvdeMetni"/>
              <w:spacing w:line="403" w:lineRule="auto"/>
            </w:pPr>
          </w:p>
        </w:tc>
      </w:tr>
    </w:tbl>
    <w:p w14:paraId="04CBDFF9" w14:textId="77777777" w:rsidR="00717F36" w:rsidRPr="0090013B" w:rsidRDefault="00717F36" w:rsidP="00717F36">
      <w:pPr>
        <w:pStyle w:val="GvdeMetni"/>
        <w:spacing w:line="403" w:lineRule="auto"/>
        <w:ind w:left="-284" w:firstLine="426"/>
      </w:pPr>
    </w:p>
    <w:p w14:paraId="7D04437A" w14:textId="77777777" w:rsidR="0090013B" w:rsidRPr="0090013B" w:rsidRDefault="0090013B" w:rsidP="0090013B">
      <w:pPr>
        <w:pStyle w:val="GvdeMetni"/>
        <w:spacing w:line="403" w:lineRule="auto"/>
        <w:ind w:hanging="284"/>
        <w:rPr>
          <w:color w:val="FF0000"/>
        </w:rPr>
      </w:pPr>
    </w:p>
    <w:p w14:paraId="3DAEA6F3" w14:textId="22EB0E50" w:rsidR="00717F36" w:rsidRDefault="00717F36" w:rsidP="00717F36">
      <w:pPr>
        <w:pStyle w:val="GvdeMetni"/>
        <w:spacing w:line="403" w:lineRule="auto"/>
        <w:ind w:hanging="284"/>
        <w:rPr>
          <w:color w:val="FF0000"/>
        </w:rPr>
      </w:pPr>
      <w:r w:rsidRPr="0090013B">
        <w:rPr>
          <w:color w:val="FF0000"/>
        </w:rPr>
        <w:t>SORU:</w:t>
      </w:r>
      <w:r>
        <w:rPr>
          <w:color w:val="FF0000"/>
        </w:rPr>
        <w:t>6</w:t>
      </w:r>
      <w:r w:rsidR="00DB7E3C">
        <w:rPr>
          <w:color w:val="FF0000"/>
        </w:rPr>
        <w:t xml:space="preserve"> </w:t>
      </w:r>
      <w:r w:rsidR="00DB7E3C" w:rsidRPr="00DB7E3C">
        <w:rPr>
          <w:color w:val="FF0000"/>
        </w:rPr>
        <w:t>(15 Puan)</w:t>
      </w:r>
    </w:p>
    <w:p w14:paraId="133410E2" w14:textId="2ED672F9" w:rsidR="00717F36" w:rsidRDefault="00717F36" w:rsidP="00717F36">
      <w:pPr>
        <w:pStyle w:val="GvdeMetni"/>
        <w:spacing w:line="403" w:lineRule="auto"/>
        <w:ind w:left="-284" w:firstLine="284"/>
      </w:pPr>
      <w:r>
        <w:rPr>
          <w:noProof/>
        </w:rPr>
        <w:drawing>
          <wp:anchor distT="0" distB="0" distL="0" distR="0" simplePos="0" relativeHeight="251656192" behindDoc="1" locked="0" layoutInCell="1" allowOverlap="1" wp14:anchorId="51EC946D" wp14:editId="048F8A06">
            <wp:simplePos x="0" y="0"/>
            <wp:positionH relativeFrom="page">
              <wp:posOffset>200025</wp:posOffset>
            </wp:positionH>
            <wp:positionV relativeFrom="page">
              <wp:posOffset>7419975</wp:posOffset>
            </wp:positionV>
            <wp:extent cx="3476625" cy="1390650"/>
            <wp:effectExtent l="0" t="0" r="9525" b="0"/>
            <wp:wrapTight wrapText="bothSides">
              <wp:wrapPolygon edited="0">
                <wp:start x="0" y="0"/>
                <wp:lineTo x="0" y="21304"/>
                <wp:lineTo x="21541" y="21304"/>
                <wp:lineTo x="21541" y="0"/>
                <wp:lineTo x="0" y="0"/>
              </wp:wrapPolygon>
            </wp:wrapTight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17F36">
        <w:t>Bir çocuğun aynı mesafeden farklı tür aynalara baktığında oluşan görüntüleri aşağıda verilmiştir</w:t>
      </w:r>
    </w:p>
    <w:p w14:paraId="264894EF" w14:textId="77777777" w:rsidR="00717F36" w:rsidRDefault="00717F36" w:rsidP="00717F36">
      <w:pPr>
        <w:pStyle w:val="GvdeMetni"/>
        <w:spacing w:line="403" w:lineRule="auto"/>
        <w:ind w:left="-284" w:firstLine="284"/>
      </w:pPr>
    </w:p>
    <w:p w14:paraId="4CDD340D" w14:textId="35482A5E" w:rsidR="00717F36" w:rsidRPr="00717F36" w:rsidRDefault="00717F36" w:rsidP="00717F36">
      <w:pPr>
        <w:pStyle w:val="GvdeMetni"/>
        <w:spacing w:line="403" w:lineRule="auto"/>
        <w:ind w:left="-284" w:firstLine="284"/>
      </w:pPr>
      <w:r w:rsidRPr="00717F36">
        <w:t>Buna göre çocuğun aynada oluşan</w:t>
      </w:r>
      <w:r>
        <w:t xml:space="preserve"> </w:t>
      </w:r>
      <w:r w:rsidRPr="00717F36">
        <w:t>görüntüsüne göre I,II ve III numaralı aynaların karşısına ayna çeşidini yazınız.</w:t>
      </w:r>
    </w:p>
    <w:p w14:paraId="4FBC5682" w14:textId="1C47F189" w:rsidR="00717F36" w:rsidRDefault="00717F36" w:rsidP="00717F36">
      <w:pPr>
        <w:pStyle w:val="GvdeMetni"/>
        <w:spacing w:line="403" w:lineRule="auto"/>
        <w:ind w:left="436" w:firstLine="100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5F70BB" wp14:editId="124A9B55">
                <wp:simplePos x="0" y="0"/>
                <wp:positionH relativeFrom="column">
                  <wp:posOffset>2719070</wp:posOffset>
                </wp:positionH>
                <wp:positionV relativeFrom="paragraph">
                  <wp:posOffset>3809</wp:posOffset>
                </wp:positionV>
                <wp:extent cx="298962" cy="445639"/>
                <wp:effectExtent l="114300" t="0" r="82550" b="50165"/>
                <wp:wrapNone/>
                <wp:docPr id="14" name="Ok: Yukarı Bükülü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24294">
                          <a:off x="0" y="0"/>
                          <a:ext cx="298962" cy="445639"/>
                        </a:xfrm>
                        <a:prstGeom prst="bentUp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0B2130" id="Ok: Yukarı Bükülü 14" o:spid="_x0000_s1026" style="position:absolute;margin-left:214.1pt;margin-top:.3pt;width:23.55pt;height:35.1pt;rotation:2101842fd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8962,445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Rq7ZwIAAOkEAAAOAAAAZHJzL2Uyb0RvYy54bWysVE1v2zAMvQ/YfxB0Xx17TpcEdYqsQYYB&#10;RVugLXpWZCk2IIsapcTpfv0o2f1cT8MuAimSj+QTqbPzY2fYQaFvwVY8P5lwpqyEurW7it/fbb7M&#10;OPNB2FoYsKrij8rz8+XnT2e9W6gCGjC1QkYg1i96V/EmBLfIMi8b1Ql/Ak5ZMmrATgRScZfVKHpC&#10;70xWTCanWQ9YOwSpvKfb9WDky4SvtZLhWmuvAjMVp9pCOjGd23hmyzOx2KFwTSvHMsQ/VNGJ1lLS&#10;Z6i1CILtsf0LqmslggcdTiR0GWjdSpV6oG7yybtubhvhVOqFyPHumSb//2Dl1eHW3SDR0Du/8CTG&#10;Lo4aO4ZAbOXzoizmZeqNqmXHRN3jM3XqGJiky2I+m58WnEkyleX09Os8UpsNUBHSoQ8/FHQsChXf&#10;Khvu3QoR+oQtDpc+DBFPnjHKg2nrTWtMUnC3vTDIDoIes9zM8u/rMckbN2NZTwVNywk9uBQ0VNqI&#10;QGLn6op7u+NMmB1NqwyYcr+J9h8kSckbUashdT6dEPRQ7OieWn2DE7tYC98MIck0hhgb8VQazrHp&#10;F+6jtIX68QYH/qkF7+SmJbRL4cONQBpPuqSVC9d0aAPULIwSZw3g74/uoz9NDVk562nciYhfe4GK&#10;M/PT0jzN87KM+5GUcvqtIAVfW7avLXbfXQA9Qp6qS2L0D+ZJ1AjdA23mKmYlk7CScg+Uj8pFGNaQ&#10;dluq1Sq50U44ES7trZMRPPIUebw7Pgh04+QEGrkreFoNsXg3OYNvjLSw2gfQbRqrF17pqaJC+5Qe&#10;bdz9uLCv9eT18kMt/wAAAP//AwBQSwMEFAAGAAgAAAAhABP0p/TeAAAABwEAAA8AAABkcnMvZG93&#10;bnJldi54bWxMjs1OwzAQhO9IfQdrkbgg6jT9SQjZVKhSEVJPlD6AG2+TiHidxG4T3h5zguNoRt98&#10;+XYyrbjR4BrLCIt5BIK4tLrhCuH0uX9KQTivWKvWMiF8k4NtMbvLVabtyB90O/pKBAi7TCHU3neZ&#10;lK6sySg3tx1x6C52MMqHOFRSD2oMcNPKOIo20qiGw0OtOtrVVH4drwbh7VFdDskhPfXj0lX9tH7u&#10;351GfLifXl9AeJr83xh+9YM6FMHpbK+snWgRVnEahynCBkSoV8l6CeKMkEQpyCKX//2LHwAAAP//&#10;AwBQSwECLQAUAAYACAAAACEAtoM4kv4AAADhAQAAEwAAAAAAAAAAAAAAAAAAAAAAW0NvbnRlbnRf&#10;VHlwZXNdLnhtbFBLAQItABQABgAIAAAAIQA4/SH/1gAAAJQBAAALAAAAAAAAAAAAAAAAAC8BAABf&#10;cmVscy8ucmVsc1BLAQItABQABgAIAAAAIQDaqRq7ZwIAAOkEAAAOAAAAAAAAAAAAAAAAAC4CAABk&#10;cnMvZTJvRG9jLnhtbFBLAQItABQABgAIAAAAIQAT9Kf03gAAAAcBAAAPAAAAAAAAAAAAAAAAAMEE&#10;AABkcnMvZG93bnJldi54bWxQSwUGAAAAAAQABADzAAAAzAUAAAAA&#10;" path="m,370899r186851,l186851,74741r-37370,l224222,r74740,74741l261592,74741r,370898l,445639,,370899xe" fillcolor="#4f81bd" strokecolor="#1c334e" strokeweight="2pt">
                <v:path arrowok="t" o:connecttype="custom" o:connectlocs="0,370899;186851,370899;186851,74741;149481,74741;224222,0;298962,74741;261592,74741;261592,445639;0,445639;0,370899" o:connectangles="0,0,0,0,0,0,0,0,0,0"/>
              </v:shape>
            </w:pict>
          </mc:Fallback>
        </mc:AlternateContent>
      </w:r>
      <w:r>
        <w:t>CEVABI DİĞER SAYFAYA YAZINIZ</w:t>
      </w:r>
    </w:p>
    <w:p w14:paraId="166A3B14" w14:textId="6146CFD2" w:rsidR="00717F36" w:rsidRPr="00717F36" w:rsidRDefault="00717F36" w:rsidP="00717F36">
      <w:pPr>
        <w:pStyle w:val="GvdeMetni"/>
        <w:spacing w:line="403" w:lineRule="auto"/>
        <w:ind w:left="-284" w:firstLine="284"/>
      </w:pPr>
    </w:p>
    <w:p w14:paraId="41A113DF" w14:textId="77777777" w:rsidR="002911C5" w:rsidRDefault="002911C5" w:rsidP="009E736F">
      <w:pPr>
        <w:pStyle w:val="GvdeMetni"/>
        <w:spacing w:line="403" w:lineRule="auto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3"/>
        <w:gridCol w:w="2939"/>
      </w:tblGrid>
      <w:tr w:rsidR="00717F36" w14:paraId="33B6CB8A" w14:textId="77777777" w:rsidTr="00717F36">
        <w:tc>
          <w:tcPr>
            <w:tcW w:w="2093" w:type="dxa"/>
          </w:tcPr>
          <w:p w14:paraId="06F871BA" w14:textId="4B99D9D1" w:rsidR="00717F36" w:rsidRDefault="00717F36" w:rsidP="00717F36">
            <w:pPr>
              <w:pStyle w:val="GvdeMetni"/>
              <w:numPr>
                <w:ilvl w:val="0"/>
                <w:numId w:val="2"/>
              </w:numPr>
              <w:spacing w:line="403" w:lineRule="auto"/>
              <w:ind w:left="709" w:hanging="349"/>
            </w:pPr>
            <w:r>
              <w:t>Ayna</w:t>
            </w:r>
          </w:p>
        </w:tc>
        <w:tc>
          <w:tcPr>
            <w:tcW w:w="2939" w:type="dxa"/>
          </w:tcPr>
          <w:p w14:paraId="042FAAC4" w14:textId="77777777" w:rsidR="00717F36" w:rsidRDefault="00717F36" w:rsidP="009E736F">
            <w:pPr>
              <w:pStyle w:val="GvdeMetni"/>
              <w:spacing w:line="403" w:lineRule="auto"/>
            </w:pPr>
          </w:p>
        </w:tc>
      </w:tr>
      <w:tr w:rsidR="00717F36" w14:paraId="0FF31A44" w14:textId="77777777" w:rsidTr="00717F36">
        <w:tc>
          <w:tcPr>
            <w:tcW w:w="2093" w:type="dxa"/>
          </w:tcPr>
          <w:p w14:paraId="06AB38AA" w14:textId="79A53651" w:rsidR="00717F36" w:rsidRDefault="00717F36" w:rsidP="00717F36">
            <w:pPr>
              <w:pStyle w:val="GvdeMetni"/>
              <w:numPr>
                <w:ilvl w:val="0"/>
                <w:numId w:val="2"/>
              </w:numPr>
              <w:spacing w:line="403" w:lineRule="auto"/>
              <w:ind w:left="709" w:hanging="349"/>
            </w:pPr>
            <w:r w:rsidRPr="00717F36">
              <w:t>Ayna</w:t>
            </w:r>
          </w:p>
        </w:tc>
        <w:tc>
          <w:tcPr>
            <w:tcW w:w="2939" w:type="dxa"/>
          </w:tcPr>
          <w:p w14:paraId="71A988D4" w14:textId="77777777" w:rsidR="00717F36" w:rsidRDefault="00717F36" w:rsidP="009E736F">
            <w:pPr>
              <w:pStyle w:val="GvdeMetni"/>
              <w:spacing w:line="403" w:lineRule="auto"/>
            </w:pPr>
          </w:p>
        </w:tc>
      </w:tr>
      <w:tr w:rsidR="00717F36" w14:paraId="208A6E54" w14:textId="77777777" w:rsidTr="00717F36">
        <w:tc>
          <w:tcPr>
            <w:tcW w:w="2093" w:type="dxa"/>
          </w:tcPr>
          <w:p w14:paraId="7C434FE2" w14:textId="2CD52F8E" w:rsidR="00717F36" w:rsidRDefault="00717F36" w:rsidP="00717F36">
            <w:pPr>
              <w:pStyle w:val="GvdeMetni"/>
              <w:numPr>
                <w:ilvl w:val="0"/>
                <w:numId w:val="2"/>
              </w:numPr>
              <w:spacing w:line="403" w:lineRule="auto"/>
              <w:ind w:left="426" w:hanging="66"/>
            </w:pPr>
            <w:r>
              <w:t>Ayna</w:t>
            </w:r>
          </w:p>
        </w:tc>
        <w:tc>
          <w:tcPr>
            <w:tcW w:w="2939" w:type="dxa"/>
          </w:tcPr>
          <w:p w14:paraId="3D5C7F3F" w14:textId="77777777" w:rsidR="00717F36" w:rsidRDefault="00717F36" w:rsidP="009E736F">
            <w:pPr>
              <w:pStyle w:val="GvdeMetni"/>
              <w:spacing w:line="403" w:lineRule="auto"/>
            </w:pPr>
          </w:p>
        </w:tc>
      </w:tr>
    </w:tbl>
    <w:p w14:paraId="769652C1" w14:textId="77777777" w:rsidR="002911C5" w:rsidRDefault="002911C5" w:rsidP="009E736F">
      <w:pPr>
        <w:pStyle w:val="GvdeMetni"/>
        <w:spacing w:line="403" w:lineRule="auto"/>
      </w:pPr>
    </w:p>
    <w:p w14:paraId="18C06EB9" w14:textId="48931175" w:rsidR="00717F36" w:rsidRDefault="00717F36" w:rsidP="00717F36">
      <w:pPr>
        <w:pStyle w:val="GvdeMetni"/>
        <w:ind w:hanging="142"/>
        <w:rPr>
          <w:color w:val="FF0000"/>
        </w:rPr>
      </w:pPr>
      <w:r w:rsidRPr="00717F36">
        <w:rPr>
          <w:color w:val="FF0000"/>
        </w:rPr>
        <w:t>SORU:</w:t>
      </w:r>
      <w:r>
        <w:rPr>
          <w:color w:val="FF0000"/>
        </w:rPr>
        <w:t>7</w:t>
      </w:r>
      <w:r w:rsidR="00330EBB">
        <w:rPr>
          <w:color w:val="FF0000"/>
        </w:rPr>
        <w:t xml:space="preserve"> (15 Puan)</w:t>
      </w:r>
    </w:p>
    <w:p w14:paraId="26535D64" w14:textId="77777777" w:rsidR="009D6DD9" w:rsidRDefault="009D6DD9" w:rsidP="00717F36">
      <w:pPr>
        <w:pStyle w:val="GvdeMetni"/>
        <w:ind w:hanging="142"/>
        <w:rPr>
          <w:color w:val="FF0000"/>
        </w:rPr>
      </w:pPr>
    </w:p>
    <w:p w14:paraId="6F1A076E" w14:textId="2494DDCF" w:rsidR="009D6DD9" w:rsidRDefault="009D6DD9" w:rsidP="009D6DD9">
      <w:pPr>
        <w:pStyle w:val="GvdeMetni"/>
        <w:ind w:hanging="142"/>
      </w:pPr>
      <w:r w:rsidRPr="009D6DD9">
        <w:t xml:space="preserve">Aşağıda farklı ortamlara gönderilen ışınların </w:t>
      </w:r>
      <w:r w:rsidRPr="009D6DD9">
        <w:rPr>
          <w:u w:val="single"/>
        </w:rPr>
        <w:t>izledikleri yolları</w:t>
      </w:r>
      <w:r w:rsidRPr="009D6DD9">
        <w:t xml:space="preserve"> çiziniz.</w:t>
      </w:r>
    </w:p>
    <w:p w14:paraId="17AA38FE" w14:textId="5A64EC21" w:rsidR="009D6DD9" w:rsidRDefault="009D6DD9" w:rsidP="009D6DD9">
      <w:pPr>
        <w:pStyle w:val="GvdeMetni"/>
        <w:ind w:hanging="142"/>
      </w:pPr>
      <w:r>
        <w:t xml:space="preserve">  </w:t>
      </w:r>
      <w:r w:rsidRPr="009D6DD9">
        <w:t>(Yoğunluklar Cam &gt;  Su</w:t>
      </w:r>
      <w:r>
        <w:t xml:space="preserve"> </w:t>
      </w:r>
      <w:r w:rsidRPr="009D6DD9">
        <w:t xml:space="preserve"> &gt; Hava)</w:t>
      </w:r>
    </w:p>
    <w:p w14:paraId="7E14074C" w14:textId="77777777" w:rsidR="009D6DD9" w:rsidRDefault="009D6DD9" w:rsidP="009D6DD9">
      <w:pPr>
        <w:pStyle w:val="GvdeMetni"/>
        <w:ind w:hanging="142"/>
      </w:pPr>
    </w:p>
    <w:p w14:paraId="1292C83F" w14:textId="06A4E7DD" w:rsidR="009D6DD9" w:rsidRDefault="009D6DD9" w:rsidP="009D6DD9">
      <w:pPr>
        <w:pStyle w:val="GvdeMetni"/>
        <w:ind w:hanging="142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0A30762" wp14:editId="449B2CE0">
            <wp:simplePos x="0" y="0"/>
            <wp:positionH relativeFrom="column">
              <wp:posOffset>260985</wp:posOffset>
            </wp:positionH>
            <wp:positionV relativeFrom="paragraph">
              <wp:posOffset>34290</wp:posOffset>
            </wp:positionV>
            <wp:extent cx="2609850" cy="1447800"/>
            <wp:effectExtent l="0" t="0" r="0" b="0"/>
            <wp:wrapTight wrapText="bothSides">
              <wp:wrapPolygon edited="0">
                <wp:start x="0" y="0"/>
                <wp:lineTo x="0" y="21316"/>
                <wp:lineTo x="21442" y="21316"/>
                <wp:lineTo x="21442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9306E5" w14:textId="3F038F80" w:rsidR="009D6DD9" w:rsidRPr="00717F36" w:rsidRDefault="009D6DD9" w:rsidP="009D6DD9">
      <w:pPr>
        <w:pStyle w:val="GvdeMetni"/>
        <w:ind w:hanging="142"/>
      </w:pPr>
    </w:p>
    <w:p w14:paraId="76EEF2F7" w14:textId="77777777" w:rsidR="002911C5" w:rsidRDefault="002911C5" w:rsidP="009E736F">
      <w:pPr>
        <w:pStyle w:val="GvdeMetni"/>
        <w:spacing w:line="403" w:lineRule="auto"/>
      </w:pPr>
    </w:p>
    <w:p w14:paraId="40674355" w14:textId="77777777" w:rsidR="002911C5" w:rsidRDefault="002911C5" w:rsidP="009E736F">
      <w:pPr>
        <w:pStyle w:val="GvdeMetni"/>
        <w:spacing w:line="403" w:lineRule="auto"/>
      </w:pPr>
    </w:p>
    <w:p w14:paraId="080C36FF" w14:textId="77777777" w:rsidR="002911C5" w:rsidRDefault="002911C5" w:rsidP="009E736F">
      <w:pPr>
        <w:pStyle w:val="GvdeMetni"/>
        <w:spacing w:line="403" w:lineRule="auto"/>
      </w:pPr>
    </w:p>
    <w:p w14:paraId="2B9DE840" w14:textId="77777777" w:rsidR="002911C5" w:rsidRDefault="002911C5" w:rsidP="009E736F">
      <w:pPr>
        <w:pStyle w:val="GvdeMetni"/>
        <w:spacing w:line="403" w:lineRule="auto"/>
      </w:pPr>
    </w:p>
    <w:p w14:paraId="309FABC8" w14:textId="5D556152" w:rsidR="002911C5" w:rsidRDefault="009D6DD9" w:rsidP="009E736F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BDA5CC3" wp14:editId="67F6338B">
            <wp:simplePos x="0" y="0"/>
            <wp:positionH relativeFrom="column">
              <wp:posOffset>299085</wp:posOffset>
            </wp:positionH>
            <wp:positionV relativeFrom="paragraph">
              <wp:posOffset>90170</wp:posOffset>
            </wp:positionV>
            <wp:extent cx="2543175" cy="1400175"/>
            <wp:effectExtent l="0" t="0" r="9525" b="9525"/>
            <wp:wrapTight wrapText="bothSides">
              <wp:wrapPolygon edited="0">
                <wp:start x="0" y="0"/>
                <wp:lineTo x="0" y="21453"/>
                <wp:lineTo x="21519" y="21453"/>
                <wp:lineTo x="21519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F563A5" w14:textId="6C7EF3A1" w:rsidR="002911C5" w:rsidRDefault="002911C5" w:rsidP="009E736F">
      <w:pPr>
        <w:pStyle w:val="GvdeMetni"/>
        <w:spacing w:line="403" w:lineRule="auto"/>
      </w:pPr>
    </w:p>
    <w:p w14:paraId="35D42DCF" w14:textId="77777777" w:rsidR="002911C5" w:rsidRDefault="002911C5" w:rsidP="009E736F">
      <w:pPr>
        <w:pStyle w:val="GvdeMetni"/>
        <w:spacing w:line="403" w:lineRule="auto"/>
      </w:pPr>
    </w:p>
    <w:p w14:paraId="79EE3D88" w14:textId="77777777" w:rsidR="002911C5" w:rsidRDefault="002911C5" w:rsidP="009E736F">
      <w:pPr>
        <w:pStyle w:val="GvdeMetni"/>
        <w:spacing w:line="403" w:lineRule="auto"/>
      </w:pPr>
    </w:p>
    <w:p w14:paraId="0DFAA640" w14:textId="77777777" w:rsidR="002911C5" w:rsidRDefault="002911C5" w:rsidP="009E736F">
      <w:pPr>
        <w:pStyle w:val="GvdeMetni"/>
        <w:spacing w:line="403" w:lineRule="auto"/>
      </w:pPr>
    </w:p>
    <w:p w14:paraId="2332F6C0" w14:textId="042CFFE4" w:rsidR="002911C5" w:rsidRDefault="009D6DD9" w:rsidP="009E736F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6A51FEE6" wp14:editId="3129E354">
            <wp:simplePos x="0" y="0"/>
            <wp:positionH relativeFrom="column">
              <wp:posOffset>365760</wp:posOffset>
            </wp:positionH>
            <wp:positionV relativeFrom="paragraph">
              <wp:posOffset>173355</wp:posOffset>
            </wp:positionV>
            <wp:extent cx="2419350" cy="1400175"/>
            <wp:effectExtent l="0" t="0" r="0" b="9525"/>
            <wp:wrapTight wrapText="bothSides">
              <wp:wrapPolygon edited="0">
                <wp:start x="0" y="0"/>
                <wp:lineTo x="0" y="21453"/>
                <wp:lineTo x="21430" y="21453"/>
                <wp:lineTo x="21430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58543A" w14:textId="30E2B455" w:rsidR="002911C5" w:rsidRDefault="002911C5" w:rsidP="009E736F">
      <w:pPr>
        <w:pStyle w:val="GvdeMetni"/>
        <w:spacing w:line="403" w:lineRule="auto"/>
      </w:pPr>
    </w:p>
    <w:p w14:paraId="07C830C5" w14:textId="138E2362" w:rsidR="002911C5" w:rsidRDefault="002911C5" w:rsidP="009E736F">
      <w:pPr>
        <w:pStyle w:val="GvdeMetni"/>
        <w:spacing w:line="403" w:lineRule="auto"/>
      </w:pPr>
    </w:p>
    <w:p w14:paraId="76DA6CC2" w14:textId="77777777" w:rsidR="002911C5" w:rsidRDefault="002911C5" w:rsidP="009E736F">
      <w:pPr>
        <w:pStyle w:val="GvdeMetni"/>
        <w:spacing w:line="403" w:lineRule="auto"/>
      </w:pPr>
    </w:p>
    <w:p w14:paraId="5E0BA9C1" w14:textId="77777777" w:rsidR="002911C5" w:rsidRDefault="002911C5" w:rsidP="009E736F">
      <w:pPr>
        <w:pStyle w:val="GvdeMetni"/>
        <w:spacing w:line="403" w:lineRule="auto"/>
      </w:pPr>
    </w:p>
    <w:p w14:paraId="387FADAE" w14:textId="77777777" w:rsidR="002911C5" w:rsidRDefault="002911C5">
      <w:pPr>
        <w:pStyle w:val="GvdeMetni"/>
        <w:spacing w:line="403" w:lineRule="auto"/>
        <w:jc w:val="center"/>
      </w:pPr>
    </w:p>
    <w:p w14:paraId="726F9150" w14:textId="77777777" w:rsidR="002911C5" w:rsidRDefault="002911C5">
      <w:pPr>
        <w:pStyle w:val="GvdeMetni"/>
        <w:spacing w:line="403" w:lineRule="auto"/>
        <w:jc w:val="center"/>
      </w:pPr>
    </w:p>
    <w:p w14:paraId="0BAFEEDF" w14:textId="77777777" w:rsidR="002911C5" w:rsidRDefault="002911C5">
      <w:pPr>
        <w:pStyle w:val="GvdeMetni"/>
        <w:spacing w:line="403" w:lineRule="auto"/>
        <w:jc w:val="center"/>
      </w:pPr>
    </w:p>
    <w:p w14:paraId="777F564F" w14:textId="77777777" w:rsidR="002911C5" w:rsidRDefault="002911C5">
      <w:pPr>
        <w:pStyle w:val="GvdeMetni"/>
        <w:spacing w:line="403" w:lineRule="auto"/>
        <w:jc w:val="center"/>
      </w:pPr>
    </w:p>
    <w:p w14:paraId="210783F6" w14:textId="77777777" w:rsidR="002911C5" w:rsidRDefault="002911C5">
      <w:pPr>
        <w:pStyle w:val="GvdeMetni"/>
        <w:spacing w:line="403" w:lineRule="auto"/>
        <w:jc w:val="center"/>
      </w:pPr>
    </w:p>
    <w:p w14:paraId="133BEC54" w14:textId="77777777" w:rsidR="002911C5" w:rsidRDefault="002911C5">
      <w:pPr>
        <w:pStyle w:val="GvdeMetni"/>
        <w:spacing w:line="403" w:lineRule="auto"/>
        <w:jc w:val="center"/>
      </w:pPr>
    </w:p>
    <w:p w14:paraId="20162C39" w14:textId="77777777" w:rsidR="002911C5" w:rsidRDefault="002911C5">
      <w:pPr>
        <w:pStyle w:val="GvdeMetni"/>
        <w:spacing w:line="403" w:lineRule="auto"/>
        <w:jc w:val="center"/>
      </w:pPr>
    </w:p>
    <w:p w14:paraId="7F39D3D8" w14:textId="77777777" w:rsidR="002911C5" w:rsidRDefault="002911C5">
      <w:pPr>
        <w:pStyle w:val="GvdeMetni"/>
        <w:spacing w:line="403" w:lineRule="auto"/>
        <w:jc w:val="center"/>
      </w:pPr>
    </w:p>
    <w:p w14:paraId="36B840C5" w14:textId="77777777" w:rsidR="002911C5" w:rsidRDefault="002911C5">
      <w:pPr>
        <w:pStyle w:val="GvdeMetni"/>
        <w:spacing w:line="403" w:lineRule="auto"/>
        <w:jc w:val="center"/>
      </w:pPr>
    </w:p>
    <w:p w14:paraId="7FEA1CF1" w14:textId="77777777" w:rsidR="002911C5" w:rsidRDefault="002911C5">
      <w:pPr>
        <w:pStyle w:val="GvdeMetni"/>
        <w:spacing w:line="403" w:lineRule="auto"/>
        <w:jc w:val="center"/>
      </w:pPr>
    </w:p>
    <w:p w14:paraId="71CDCBC8" w14:textId="77777777" w:rsidR="002911C5" w:rsidRDefault="002911C5">
      <w:pPr>
        <w:pStyle w:val="GvdeMetni"/>
        <w:spacing w:line="403" w:lineRule="auto"/>
        <w:jc w:val="center"/>
      </w:pPr>
    </w:p>
    <w:p w14:paraId="7433B957" w14:textId="77777777" w:rsidR="002911C5" w:rsidRDefault="002911C5" w:rsidP="00EF0C82">
      <w:pPr>
        <w:pStyle w:val="GvdeMetni"/>
        <w:spacing w:line="403" w:lineRule="auto"/>
        <w:sectPr w:rsidR="002911C5" w:rsidSect="002911C5">
          <w:type w:val="continuous"/>
          <w:pgSz w:w="11910" w:h="16840"/>
          <w:pgMar w:top="660" w:right="708" w:bottom="280" w:left="708" w:header="708" w:footer="708" w:gutter="0"/>
          <w:cols w:num="2" w:sep="1" w:space="709"/>
        </w:sectPr>
      </w:pPr>
    </w:p>
    <w:p w14:paraId="7F5A3956" w14:textId="2126620E" w:rsidR="009705CE" w:rsidRDefault="002911C5" w:rsidP="002911C5">
      <w:pPr>
        <w:pStyle w:val="GvdeMetni"/>
        <w:spacing w:before="28"/>
        <w:ind w:left="2182" w:hanging="622"/>
      </w:pPr>
      <w:r>
        <w:rPr>
          <w:spacing w:val="-2"/>
        </w:rPr>
        <w:lastRenderedPageBreak/>
        <w:t>……/-……SINIFI</w:t>
      </w:r>
      <w:r>
        <w:rPr>
          <w:spacing w:val="-6"/>
        </w:rPr>
        <w:t xml:space="preserve"> </w:t>
      </w:r>
      <w:r w:rsidR="001F6BBF">
        <w:rPr>
          <w:spacing w:val="-2"/>
        </w:rPr>
        <w:t>2</w:t>
      </w:r>
      <w:r>
        <w:rPr>
          <w:spacing w:val="-2"/>
        </w:rPr>
        <w:t>.DÖNEM</w:t>
      </w:r>
      <w:r>
        <w:rPr>
          <w:spacing w:val="1"/>
        </w:rPr>
        <w:t xml:space="preserve"> </w:t>
      </w:r>
      <w:r w:rsidR="001F6BBF">
        <w:rPr>
          <w:spacing w:val="-2"/>
        </w:rPr>
        <w:t>1</w:t>
      </w:r>
      <w:r>
        <w:rPr>
          <w:spacing w:val="-2"/>
        </w:rPr>
        <w:t>.</w:t>
      </w:r>
      <w:r w:rsidR="001F6BBF">
        <w:rPr>
          <w:spacing w:val="-2"/>
        </w:rPr>
        <w:t xml:space="preserve">ORTAK </w:t>
      </w:r>
      <w:r>
        <w:rPr>
          <w:spacing w:val="-2"/>
        </w:rPr>
        <w:t>YAZILI</w:t>
      </w:r>
      <w:r>
        <w:rPr>
          <w:spacing w:val="1"/>
        </w:rPr>
        <w:t xml:space="preserve"> </w:t>
      </w:r>
      <w:r>
        <w:rPr>
          <w:spacing w:val="-2"/>
        </w:rPr>
        <w:t>SINAVI</w:t>
      </w:r>
      <w:r>
        <w:rPr>
          <w:spacing w:val="-4"/>
        </w:rPr>
        <w:t xml:space="preserve"> </w:t>
      </w:r>
      <w:r>
        <w:rPr>
          <w:spacing w:val="-2"/>
        </w:rPr>
        <w:t>SINAV</w:t>
      </w:r>
      <w:r>
        <w:rPr>
          <w:spacing w:val="-3"/>
        </w:rPr>
        <w:t xml:space="preserve"> </w:t>
      </w:r>
      <w:r>
        <w:rPr>
          <w:spacing w:val="-2"/>
        </w:rPr>
        <w:t>ANALİZİ</w:t>
      </w:r>
      <w:r>
        <w:rPr>
          <w:spacing w:val="6"/>
        </w:rPr>
        <w:t xml:space="preserve"> </w:t>
      </w:r>
      <w:r>
        <w:rPr>
          <w:spacing w:val="-2"/>
        </w:rPr>
        <w:t>VE</w:t>
      </w:r>
      <w:r>
        <w:rPr>
          <w:spacing w:val="-4"/>
        </w:rPr>
        <w:t xml:space="preserve"> </w:t>
      </w:r>
      <w:r>
        <w:rPr>
          <w:spacing w:val="-2"/>
        </w:rPr>
        <w:t>BELİRTKE</w:t>
      </w:r>
      <w:r>
        <w:rPr>
          <w:spacing w:val="-4"/>
        </w:rPr>
        <w:t xml:space="preserve"> </w:t>
      </w:r>
      <w:r>
        <w:rPr>
          <w:spacing w:val="-2"/>
        </w:rPr>
        <w:t>TABLOSU</w:t>
      </w:r>
    </w:p>
    <w:p w14:paraId="69713E32" w14:textId="77777777" w:rsidR="009705CE" w:rsidRDefault="009705CE">
      <w:pPr>
        <w:pStyle w:val="GvdeMetni"/>
        <w:spacing w:before="134"/>
        <w:rPr>
          <w:sz w:val="20"/>
        </w:rPr>
      </w:pPr>
    </w:p>
    <w:tbl>
      <w:tblPr>
        <w:tblStyle w:val="TableNormal"/>
        <w:tblW w:w="1049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98"/>
        <w:gridCol w:w="773"/>
        <w:gridCol w:w="777"/>
        <w:gridCol w:w="763"/>
        <w:gridCol w:w="868"/>
        <w:gridCol w:w="863"/>
        <w:gridCol w:w="791"/>
        <w:gridCol w:w="849"/>
        <w:gridCol w:w="1208"/>
      </w:tblGrid>
      <w:tr w:rsidR="00375607" w14:paraId="5001E560" w14:textId="7E3058C4" w:rsidTr="00375607">
        <w:trPr>
          <w:trHeight w:val="537"/>
        </w:trPr>
        <w:tc>
          <w:tcPr>
            <w:tcW w:w="3598" w:type="dxa"/>
            <w:shd w:val="clear" w:color="auto" w:fill="DDD9C3" w:themeFill="background2" w:themeFillShade="E6"/>
          </w:tcPr>
          <w:p w14:paraId="386C027E" w14:textId="77777777" w:rsidR="00375607" w:rsidRDefault="00375607" w:rsidP="002911C5">
            <w:pPr>
              <w:pStyle w:val="TableParagraph"/>
              <w:spacing w:line="270" w:lineRule="atLeast"/>
              <w:ind w:left="777" w:right="164" w:hanging="605"/>
              <w:rPr>
                <w:b/>
              </w:rPr>
            </w:pPr>
            <w:bookmarkStart w:id="3" w:name="_Hlk221374142"/>
            <w:r>
              <w:rPr>
                <w:b/>
              </w:rPr>
              <w:t>Adı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Soyadı/Soru </w:t>
            </w:r>
            <w:r>
              <w:rPr>
                <w:b/>
                <w:spacing w:val="-6"/>
              </w:rPr>
              <w:t>No</w:t>
            </w:r>
          </w:p>
        </w:tc>
        <w:tc>
          <w:tcPr>
            <w:tcW w:w="773" w:type="dxa"/>
            <w:shd w:val="clear" w:color="auto" w:fill="FFFF00"/>
          </w:tcPr>
          <w:p w14:paraId="22A87F0E" w14:textId="77777777" w:rsidR="00375607" w:rsidRDefault="00375607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  <w:p w14:paraId="351F096A" w14:textId="15411A1A" w:rsidR="00375607" w:rsidRDefault="00375607" w:rsidP="002911C5">
            <w:pPr>
              <w:pStyle w:val="TableParagraph"/>
              <w:spacing w:line="247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77" w:type="dxa"/>
            <w:shd w:val="clear" w:color="auto" w:fill="FFFF00"/>
          </w:tcPr>
          <w:p w14:paraId="02B8EC5F" w14:textId="77777777" w:rsidR="00375607" w:rsidRDefault="00375607" w:rsidP="002911C5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  <w:p w14:paraId="0B50A938" w14:textId="0CBDB56B" w:rsidR="00375607" w:rsidRDefault="00375607" w:rsidP="002911C5">
            <w:pPr>
              <w:pStyle w:val="TableParagraph"/>
              <w:spacing w:line="247" w:lineRule="exact"/>
              <w:ind w:left="16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63" w:type="dxa"/>
            <w:shd w:val="clear" w:color="auto" w:fill="FFFF00"/>
          </w:tcPr>
          <w:p w14:paraId="30787F5F" w14:textId="77777777" w:rsidR="00375607" w:rsidRDefault="00375607" w:rsidP="002911C5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  <w:p w14:paraId="19BB288F" w14:textId="77777777" w:rsidR="00375607" w:rsidRDefault="00375607" w:rsidP="002911C5">
            <w:pPr>
              <w:pStyle w:val="TableParagraph"/>
              <w:spacing w:line="247" w:lineRule="exact"/>
              <w:ind w:left="13" w:right="2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8" w:type="dxa"/>
            <w:shd w:val="clear" w:color="auto" w:fill="FFFF00"/>
          </w:tcPr>
          <w:p w14:paraId="3C0FC45D" w14:textId="77777777" w:rsidR="00375607" w:rsidRDefault="00375607" w:rsidP="002911C5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  <w:p w14:paraId="43ECEDC7" w14:textId="0381D137" w:rsidR="00375607" w:rsidRDefault="00375607" w:rsidP="002911C5">
            <w:pPr>
              <w:pStyle w:val="TableParagraph"/>
              <w:spacing w:line="247" w:lineRule="exact"/>
              <w:ind w:left="14" w:right="10"/>
              <w:jc w:val="center"/>
              <w:rPr>
                <w:b/>
              </w:rPr>
            </w:pPr>
            <w:r>
              <w:rPr>
                <w:b/>
              </w:rPr>
              <w:t>(5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3" w:type="dxa"/>
            <w:shd w:val="clear" w:color="auto" w:fill="FFFF00"/>
          </w:tcPr>
          <w:p w14:paraId="736AC01C" w14:textId="77777777" w:rsidR="00375607" w:rsidRDefault="00375607" w:rsidP="002911C5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  <w:p w14:paraId="6158E3B0" w14:textId="5B2E33F1" w:rsidR="00375607" w:rsidRDefault="00375607" w:rsidP="002911C5">
            <w:pPr>
              <w:pStyle w:val="TableParagraph"/>
              <w:spacing w:line="247" w:lineRule="exact"/>
              <w:ind w:left="12" w:right="10"/>
              <w:jc w:val="center"/>
              <w:rPr>
                <w:b/>
              </w:rPr>
            </w:pPr>
            <w:r>
              <w:rPr>
                <w:b/>
              </w:rPr>
              <w:t>(15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91" w:type="dxa"/>
            <w:shd w:val="clear" w:color="auto" w:fill="FFFF00"/>
          </w:tcPr>
          <w:p w14:paraId="2A23B7F9" w14:textId="77777777" w:rsidR="00375607" w:rsidRDefault="00375607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  <w:p w14:paraId="3755878D" w14:textId="40FFEEDD" w:rsidR="00375607" w:rsidRDefault="00375607" w:rsidP="002911C5">
            <w:pPr>
              <w:pStyle w:val="TableParagraph"/>
              <w:spacing w:line="247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(15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49" w:type="dxa"/>
            <w:shd w:val="clear" w:color="auto" w:fill="FFFF00"/>
          </w:tcPr>
          <w:p w14:paraId="673DF99F" w14:textId="77777777" w:rsidR="00375607" w:rsidRDefault="00375607" w:rsidP="002911C5">
            <w:pPr>
              <w:pStyle w:val="TableParagraph"/>
              <w:spacing w:before="1"/>
              <w:ind w:left="21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  <w:p w14:paraId="4F9E3AF4" w14:textId="6BB37EED" w:rsidR="00375607" w:rsidRDefault="00375607" w:rsidP="002911C5">
            <w:pPr>
              <w:pStyle w:val="TableParagraph"/>
              <w:spacing w:line="247" w:lineRule="exact"/>
              <w:ind w:left="21"/>
              <w:jc w:val="center"/>
              <w:rPr>
                <w:b/>
              </w:rPr>
            </w:pPr>
            <w:r>
              <w:rPr>
                <w:b/>
              </w:rPr>
              <w:t>(15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1208" w:type="dxa"/>
            <w:shd w:val="clear" w:color="auto" w:fill="4F81BD" w:themeFill="accent1"/>
          </w:tcPr>
          <w:p w14:paraId="1FCA41E7" w14:textId="01F7255F" w:rsidR="00375607" w:rsidRDefault="00375607" w:rsidP="002911C5">
            <w:pPr>
              <w:pStyle w:val="TableParagraph"/>
              <w:spacing w:before="1"/>
              <w:ind w:left="204"/>
              <w:rPr>
                <w:b/>
                <w:spacing w:val="-2"/>
              </w:rPr>
            </w:pPr>
            <w:r>
              <w:rPr>
                <w:b/>
                <w:spacing w:val="-2"/>
              </w:rPr>
              <w:t>TOPLAM</w:t>
            </w:r>
          </w:p>
        </w:tc>
      </w:tr>
      <w:tr w:rsidR="00375607" w14:paraId="6DDAF81C" w14:textId="2D4F0792" w:rsidTr="00375607">
        <w:trPr>
          <w:trHeight w:val="397"/>
        </w:trPr>
        <w:tc>
          <w:tcPr>
            <w:tcW w:w="3598" w:type="dxa"/>
          </w:tcPr>
          <w:p w14:paraId="73C9623F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0FCB0AF1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B6F835C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00F4907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713488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2F93EF1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EF07C7D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AE4B88E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BE23EE9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75607" w14:paraId="2E92CF8E" w14:textId="41944670" w:rsidTr="00375607">
        <w:trPr>
          <w:trHeight w:val="397"/>
        </w:trPr>
        <w:tc>
          <w:tcPr>
            <w:tcW w:w="3598" w:type="dxa"/>
          </w:tcPr>
          <w:p w14:paraId="046D33E6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6CBD6B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2AB9AEC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C631CB0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1505451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BF9319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7B00AC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2D5911E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05F0FB3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7B10B0F4" w14:textId="09EA3E24" w:rsidTr="00375607">
        <w:trPr>
          <w:trHeight w:val="397"/>
        </w:trPr>
        <w:tc>
          <w:tcPr>
            <w:tcW w:w="3598" w:type="dxa"/>
          </w:tcPr>
          <w:p w14:paraId="513147D6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9DC0FE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101D1D3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7DDB67A9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24C0B1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E0141B5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1429CD0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386AC29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A5EA525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75607" w14:paraId="3E05C43C" w14:textId="1BF273E1" w:rsidTr="00375607">
        <w:trPr>
          <w:trHeight w:val="397"/>
        </w:trPr>
        <w:tc>
          <w:tcPr>
            <w:tcW w:w="3598" w:type="dxa"/>
          </w:tcPr>
          <w:p w14:paraId="4A6189E9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F4807F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0F23B3D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7D7685A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DCB32B0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7647CA6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50EF01A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91E02C5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F5446E5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6E9B60CC" w14:textId="1F3095F6" w:rsidTr="00375607">
        <w:trPr>
          <w:trHeight w:val="397"/>
        </w:trPr>
        <w:tc>
          <w:tcPr>
            <w:tcW w:w="3598" w:type="dxa"/>
          </w:tcPr>
          <w:p w14:paraId="7E460B42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02ADE88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7A7F579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811CA4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13498D1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9D77095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6B1C2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0DE5112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5F5BEE2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05FD4C9A" w14:textId="5FA8A6A3" w:rsidTr="00375607">
        <w:trPr>
          <w:trHeight w:val="397"/>
        </w:trPr>
        <w:tc>
          <w:tcPr>
            <w:tcW w:w="3598" w:type="dxa"/>
          </w:tcPr>
          <w:p w14:paraId="59DD5A55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BDF6232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63C6E08B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FA1202B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435BEC22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87EBE60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715A4389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2EDDD6BB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40DA071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75607" w14:paraId="22899BAE" w14:textId="79D0F819" w:rsidTr="00375607">
        <w:trPr>
          <w:trHeight w:val="397"/>
        </w:trPr>
        <w:tc>
          <w:tcPr>
            <w:tcW w:w="3598" w:type="dxa"/>
          </w:tcPr>
          <w:p w14:paraId="6170552F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2D80D07B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1CAC172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A6C0630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D3615C3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EEDA7C4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E49E072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33451E0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0CACA3F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0BC73338" w14:textId="5EBDB3C4" w:rsidTr="00375607">
        <w:trPr>
          <w:trHeight w:val="397"/>
        </w:trPr>
        <w:tc>
          <w:tcPr>
            <w:tcW w:w="3598" w:type="dxa"/>
          </w:tcPr>
          <w:p w14:paraId="142635E9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8EEDB00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E54610D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61BDF3B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64F940E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05EFAAB7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674E8D9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E15B9C7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EA66116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3B7FD69C" w14:textId="3FE75EA3" w:rsidTr="00375607">
        <w:trPr>
          <w:trHeight w:val="397"/>
        </w:trPr>
        <w:tc>
          <w:tcPr>
            <w:tcW w:w="3598" w:type="dxa"/>
          </w:tcPr>
          <w:p w14:paraId="7404AFAD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2D472DC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B475B3B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B83C345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8E709ED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0274BD77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53953514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E22189C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2A265E4B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75607" w14:paraId="64BD877D" w14:textId="1CFC3D3D" w:rsidTr="00375607">
        <w:trPr>
          <w:trHeight w:val="397"/>
        </w:trPr>
        <w:tc>
          <w:tcPr>
            <w:tcW w:w="3598" w:type="dxa"/>
          </w:tcPr>
          <w:p w14:paraId="32590028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67BE13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5F39393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C7162D8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4E9B66F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508A27B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4E2093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B4483B7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3C60669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2584253D" w14:textId="2EF094EE" w:rsidTr="00375607">
        <w:trPr>
          <w:trHeight w:val="397"/>
        </w:trPr>
        <w:tc>
          <w:tcPr>
            <w:tcW w:w="3598" w:type="dxa"/>
          </w:tcPr>
          <w:p w14:paraId="5603C351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968CC65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47633F4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B3FBBE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4CD9BA4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ED8A08C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93D6A7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D9E9C90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E8E3D6F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198C3444" w14:textId="11D7B666" w:rsidTr="00375607">
        <w:trPr>
          <w:trHeight w:val="397"/>
        </w:trPr>
        <w:tc>
          <w:tcPr>
            <w:tcW w:w="3598" w:type="dxa"/>
          </w:tcPr>
          <w:p w14:paraId="59955FDD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528B7ECB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C8C25F6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7991DA4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812FD2A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B86ECE7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23B400B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614D5F1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7D3030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6996AC8A" w14:textId="2CAE5FB4" w:rsidTr="00375607">
        <w:trPr>
          <w:trHeight w:val="397"/>
        </w:trPr>
        <w:tc>
          <w:tcPr>
            <w:tcW w:w="3598" w:type="dxa"/>
          </w:tcPr>
          <w:p w14:paraId="32BDCFAC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6D4D173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D740C0F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7FF68C7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C635F26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46323C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020456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5B6D173B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389A540F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75607" w14:paraId="4713B3FD" w14:textId="13978ADC" w:rsidTr="00375607">
        <w:trPr>
          <w:trHeight w:val="397"/>
        </w:trPr>
        <w:tc>
          <w:tcPr>
            <w:tcW w:w="3598" w:type="dxa"/>
          </w:tcPr>
          <w:p w14:paraId="54661F18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C3CA4F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E353CCD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B6A40F0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4A276E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5D7848C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804C3AD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49D3B55D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7B6D15F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6BA1D5D2" w14:textId="7B8AECDE" w:rsidTr="00375607">
        <w:trPr>
          <w:trHeight w:val="397"/>
        </w:trPr>
        <w:tc>
          <w:tcPr>
            <w:tcW w:w="3598" w:type="dxa"/>
          </w:tcPr>
          <w:p w14:paraId="59ECC760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BA99F3D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54EE08B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E09183A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DF339D7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6FEE5F7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BC90E0C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B2CA99E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AE0C2B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402C3F79" w14:textId="7F15897C" w:rsidTr="00375607">
        <w:trPr>
          <w:trHeight w:val="397"/>
        </w:trPr>
        <w:tc>
          <w:tcPr>
            <w:tcW w:w="3598" w:type="dxa"/>
          </w:tcPr>
          <w:p w14:paraId="3A94D36C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A7FB311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0059568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41415E92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3D5CBD4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F92DC0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15CFF42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47B95F04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8485F44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75607" w14:paraId="04A2DB30" w14:textId="0B7BB269" w:rsidTr="00375607">
        <w:trPr>
          <w:trHeight w:val="397"/>
        </w:trPr>
        <w:tc>
          <w:tcPr>
            <w:tcW w:w="3598" w:type="dxa"/>
          </w:tcPr>
          <w:p w14:paraId="7C8BCCBC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3A48F4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90D6778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2475497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584F136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8265B9D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2957C4F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BCEE0A7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3781F9E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5833DDA4" w14:textId="5261B016" w:rsidTr="00375607">
        <w:trPr>
          <w:trHeight w:val="397"/>
        </w:trPr>
        <w:tc>
          <w:tcPr>
            <w:tcW w:w="3598" w:type="dxa"/>
          </w:tcPr>
          <w:p w14:paraId="76BF6320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274AC6A7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AB3AA3D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996E17E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C557804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5E9F1BE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3AEBDA05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0517BD0C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08AD24F8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75607" w14:paraId="04A5E3A2" w14:textId="757003ED" w:rsidTr="00375607">
        <w:trPr>
          <w:trHeight w:val="397"/>
        </w:trPr>
        <w:tc>
          <w:tcPr>
            <w:tcW w:w="3598" w:type="dxa"/>
          </w:tcPr>
          <w:p w14:paraId="58CABC8F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4B0ADEF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90DB0EC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491464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7A0252E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BF4248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55EA591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B026440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5538006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3E940F39" w14:textId="4F6359CB" w:rsidTr="00375607">
        <w:trPr>
          <w:trHeight w:val="397"/>
        </w:trPr>
        <w:tc>
          <w:tcPr>
            <w:tcW w:w="3598" w:type="dxa"/>
          </w:tcPr>
          <w:p w14:paraId="6B1A75BF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1240D8E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0F28F374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106E27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E5E8CCE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C4CB557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5D5CA22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5B85A30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178A500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5BABAFF7" w14:textId="7C5ECC2F" w:rsidTr="00375607">
        <w:trPr>
          <w:trHeight w:val="397"/>
        </w:trPr>
        <w:tc>
          <w:tcPr>
            <w:tcW w:w="3598" w:type="dxa"/>
          </w:tcPr>
          <w:p w14:paraId="5118CAE2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F2C1D63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A703E47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F11DF11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BA76EA2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14C266C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16AFAD1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024E7E3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BCC2973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09B92B37" w14:textId="425EFCB7" w:rsidTr="00375607">
        <w:trPr>
          <w:trHeight w:val="397"/>
        </w:trPr>
        <w:tc>
          <w:tcPr>
            <w:tcW w:w="3598" w:type="dxa"/>
          </w:tcPr>
          <w:p w14:paraId="648A82C6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0C7E349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F673CEF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6999FBA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3E9162A2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6A81C64D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A175EE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4035EBE6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5111CD73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75607" w14:paraId="5806A9F2" w14:textId="33038DDE" w:rsidTr="00375607">
        <w:trPr>
          <w:trHeight w:val="397"/>
        </w:trPr>
        <w:tc>
          <w:tcPr>
            <w:tcW w:w="3598" w:type="dxa"/>
          </w:tcPr>
          <w:p w14:paraId="1FBBA3CA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8748CE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D011187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0A4A46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ED03E5C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5F554F2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FC895C3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7D264F79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A66565D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3E6C514A" w14:textId="330C0A06" w:rsidTr="00375607">
        <w:trPr>
          <w:trHeight w:val="397"/>
        </w:trPr>
        <w:tc>
          <w:tcPr>
            <w:tcW w:w="3598" w:type="dxa"/>
          </w:tcPr>
          <w:p w14:paraId="12B28A53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6714AB9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C7A5E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7FF35D9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4C1AD89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2B233B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2F36CB1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F9DAF78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FE952A8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52B2F25B" w14:textId="6514E600" w:rsidTr="00375607">
        <w:trPr>
          <w:trHeight w:val="397"/>
        </w:trPr>
        <w:tc>
          <w:tcPr>
            <w:tcW w:w="3598" w:type="dxa"/>
          </w:tcPr>
          <w:p w14:paraId="5C776031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B22F9C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0D95E85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E0BEEE8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AD904E8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229E3530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A6B447C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702F1EE9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DC86849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75607" w14:paraId="5B6FB617" w14:textId="3C55B400" w:rsidTr="00375607">
        <w:trPr>
          <w:trHeight w:val="397"/>
        </w:trPr>
        <w:tc>
          <w:tcPr>
            <w:tcW w:w="3598" w:type="dxa"/>
          </w:tcPr>
          <w:p w14:paraId="36086B52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09EF98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4398D03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EE36A0E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5687D3F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4998B6B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1863DD1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75FE72BC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EE74B07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17597DE1" w14:textId="4A361C04" w:rsidTr="00375607">
        <w:trPr>
          <w:trHeight w:val="397"/>
        </w:trPr>
        <w:tc>
          <w:tcPr>
            <w:tcW w:w="3598" w:type="dxa"/>
          </w:tcPr>
          <w:p w14:paraId="67A98970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E0A7BE8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0548A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F80347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A2B021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A4BCD35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C67AE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BF280F5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8DDA271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1BD86C87" w14:textId="09AD8C7D" w:rsidTr="00375607">
        <w:trPr>
          <w:trHeight w:val="397"/>
        </w:trPr>
        <w:tc>
          <w:tcPr>
            <w:tcW w:w="3598" w:type="dxa"/>
          </w:tcPr>
          <w:p w14:paraId="5F3EDF9A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A150000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2ADA670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AD6F77F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3E190B0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7889B3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2E478918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9633B3C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1F35D2B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4A203C6C" w14:textId="504A1895" w:rsidTr="00375607">
        <w:trPr>
          <w:trHeight w:val="397"/>
        </w:trPr>
        <w:tc>
          <w:tcPr>
            <w:tcW w:w="3598" w:type="dxa"/>
          </w:tcPr>
          <w:p w14:paraId="58C836CE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3EB6CC8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9B8F65E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7D05973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F0480CB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1ACDDACB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64F58B6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0D0B3C73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59DDD6D" w14:textId="77777777" w:rsidR="00375607" w:rsidRDefault="00375607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75607" w14:paraId="2D30C5B3" w14:textId="54447B82" w:rsidTr="00375607">
        <w:trPr>
          <w:trHeight w:val="397"/>
        </w:trPr>
        <w:tc>
          <w:tcPr>
            <w:tcW w:w="3598" w:type="dxa"/>
          </w:tcPr>
          <w:p w14:paraId="51BACE8E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692F6D4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F13E34E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903FB55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8CDB71C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6F66EBC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702F9A9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4830C0A7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430D0E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692F6A1E" w14:textId="77777777" w:rsidTr="00375607">
        <w:trPr>
          <w:trHeight w:val="397"/>
        </w:trPr>
        <w:tc>
          <w:tcPr>
            <w:tcW w:w="3598" w:type="dxa"/>
          </w:tcPr>
          <w:p w14:paraId="020B9D4A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29DCF04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B1B8999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A7A8573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95E88EF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AB811EA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29416BA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6389371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79794D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02BE820F" w14:textId="77777777" w:rsidTr="00375607">
        <w:trPr>
          <w:trHeight w:val="397"/>
        </w:trPr>
        <w:tc>
          <w:tcPr>
            <w:tcW w:w="3598" w:type="dxa"/>
          </w:tcPr>
          <w:p w14:paraId="1E3CC146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CF5DDE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D50D367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0CB1ABE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ACDBC79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C43271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ECFF3A3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AC2A536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935DF25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3DB55D68" w14:textId="77777777" w:rsidTr="00375607">
        <w:trPr>
          <w:trHeight w:val="397"/>
        </w:trPr>
        <w:tc>
          <w:tcPr>
            <w:tcW w:w="3598" w:type="dxa"/>
          </w:tcPr>
          <w:p w14:paraId="5C1C13F5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C3693B8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4CDBB09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38CFCCC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2CADE40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BBD034E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34C12C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BE375F3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6DB7F74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54C116E7" w14:textId="77777777" w:rsidTr="00375607">
        <w:trPr>
          <w:trHeight w:val="397"/>
        </w:trPr>
        <w:tc>
          <w:tcPr>
            <w:tcW w:w="3598" w:type="dxa"/>
          </w:tcPr>
          <w:p w14:paraId="28B8947A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4C24D094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B62A9D0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319678E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0A68802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BC6AE6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A5DDFE8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E63A5C4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BD27AE1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75607" w14:paraId="08CC696B" w14:textId="77777777" w:rsidTr="00375607">
        <w:trPr>
          <w:trHeight w:val="397"/>
        </w:trPr>
        <w:tc>
          <w:tcPr>
            <w:tcW w:w="3598" w:type="dxa"/>
          </w:tcPr>
          <w:p w14:paraId="6878B431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9A5AA64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386C26D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3DDB26E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B12EFD8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087E8B2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8F6A31F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8DCA76A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06E48B9B" w14:textId="77777777" w:rsidR="00375607" w:rsidRDefault="00375607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3"/>
    </w:tbl>
    <w:p w14:paraId="431D2A16" w14:textId="77777777" w:rsidR="00FF2C50" w:rsidRDefault="00FF2C50"/>
    <w:sectPr w:rsidR="00FF2C50" w:rsidSect="002911C5">
      <w:pgSz w:w="11910" w:h="16840"/>
      <w:pgMar w:top="680" w:right="708" w:bottom="280" w:left="708" w:header="708" w:footer="708" w:gutter="0"/>
      <w:cols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8436B3"/>
    <w:multiLevelType w:val="hybridMultilevel"/>
    <w:tmpl w:val="6CCC57EE"/>
    <w:lvl w:ilvl="0" w:tplc="7EB8C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 w16cid:durableId="1517307072">
    <w:abstractNumId w:val="1"/>
  </w:num>
  <w:num w:numId="2" w16cid:durableId="528688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05CE"/>
    <w:rsid w:val="0000697B"/>
    <w:rsid w:val="000E3AB5"/>
    <w:rsid w:val="001A4B69"/>
    <w:rsid w:val="001F6BBF"/>
    <w:rsid w:val="002827FC"/>
    <w:rsid w:val="002911C5"/>
    <w:rsid w:val="00330EBB"/>
    <w:rsid w:val="00375607"/>
    <w:rsid w:val="003C3BC8"/>
    <w:rsid w:val="003E03FC"/>
    <w:rsid w:val="00501021"/>
    <w:rsid w:val="005860A0"/>
    <w:rsid w:val="00686FEF"/>
    <w:rsid w:val="00717F36"/>
    <w:rsid w:val="00721E87"/>
    <w:rsid w:val="007C7012"/>
    <w:rsid w:val="008F635A"/>
    <w:rsid w:val="0090013B"/>
    <w:rsid w:val="009705CE"/>
    <w:rsid w:val="009D049F"/>
    <w:rsid w:val="009D6DD9"/>
    <w:rsid w:val="009E736F"/>
    <w:rsid w:val="00BE0B63"/>
    <w:rsid w:val="00C722EA"/>
    <w:rsid w:val="00DB7E3C"/>
    <w:rsid w:val="00EF0C82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  <w15:docId w15:val="{89F7E929-3F45-4B8A-9D06-ABD1AFCD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Taskin</cp:lastModifiedBy>
  <cp:revision>3</cp:revision>
  <dcterms:created xsi:type="dcterms:W3CDTF">2026-02-10T12:51:00Z</dcterms:created>
  <dcterms:modified xsi:type="dcterms:W3CDTF">2026-02-11T19:27:00Z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